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  <w:t xml:space="preserve">                                    ........…….....………..…, dnia ............................... 2019 r.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Arial"/>
          <w:b/>
          <w:kern w:val="1"/>
          <w:sz w:val="24"/>
          <w:szCs w:val="24"/>
          <w:lang w:eastAsia="pl-PL"/>
        </w:rPr>
      </w:pPr>
      <w:r w:rsidRPr="00BE142E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 zakresu edukacji prawnej w 2020roku”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 xml:space="preserve">OŚWIADCZENIE OFERENTA 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ab/>
        <w:t xml:space="preserve">Przystępując do udziału w konkursie na powierzenie realizacji zleconego zadania administracji rządowej z zakresu 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 zakresu edukacji prawnej w 2020 roku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FA7D2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w Kołobrzegu 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oświadczam, że zobowiązujemy się do zagwarantowania należytego wykonania zadania, w szczególności do: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before="240"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zachowania poufności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w związku z udzielaniem nieodpłatnej pomocy prawnej/nieodpłatnego poradnictwa obywatelskiego* i jej dokumentowaniem,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profesjonalnego i rzetelnego udzielania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nieodpłatnej pomocy prawnej/nieodpłatnego poradnictwa obywatelskiego*,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przestrzegania zasad etyki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przy udzielaniu nieodpłatnej pomocy prawnej/nieodpłatnego poradnictwa obywatelskiego, w szczególności w sytuacji, gdy zachodzi konflikt interesów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ind w:left="720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zgodnie z przepisem art. 10 ust. 1 pkt 1 lit. c lub pkt 2 lit. c ustawy z dnia 15 czerwca 2018 r. o zmianie ustawy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br/>
        <w:t>o nieodpłatnej pomocy prawnej oraz edukacji prawnej oraz niektórych innych ustaw (Dz. U. poz. 1467).</w:t>
      </w:r>
    </w:p>
    <w:p w:rsidR="00BE142E" w:rsidRPr="00BE142E" w:rsidRDefault="00BE142E" w:rsidP="00BE142E">
      <w:pPr>
        <w:widowControl w:val="0"/>
        <w:tabs>
          <w:tab w:val="left" w:pos="3915"/>
        </w:tabs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  <w:bookmarkStart w:id="0" w:name="_GoBack"/>
      <w:bookmarkEnd w:id="0"/>
      <w:r w:rsidRPr="00BE142E">
        <w:rPr>
          <w:rFonts w:ascii="Cambria" w:eastAsia="Arial Unicode MS" w:hAnsi="Cambria" w:cs="Times New Roman"/>
          <w:b/>
          <w:bCs/>
          <w:kern w:val="1"/>
          <w:lang w:eastAsia="pl-PL"/>
        </w:rPr>
        <w:tab/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E5035D" w:rsidRDefault="00E5035D"/>
    <w:sectPr w:rsidR="00E50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E7" w:rsidRDefault="001610E7" w:rsidP="00635F00">
      <w:pPr>
        <w:spacing w:after="0" w:line="240" w:lineRule="auto"/>
      </w:pPr>
      <w:r>
        <w:separator/>
      </w:r>
    </w:p>
  </w:endnote>
  <w:endnote w:type="continuationSeparator" w:id="0">
    <w:p w:rsidR="001610E7" w:rsidRDefault="001610E7" w:rsidP="006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E7" w:rsidRDefault="001610E7" w:rsidP="00635F00">
      <w:pPr>
        <w:spacing w:after="0" w:line="240" w:lineRule="auto"/>
      </w:pPr>
      <w:r>
        <w:separator/>
      </w:r>
    </w:p>
  </w:footnote>
  <w:footnote w:type="continuationSeparator" w:id="0">
    <w:p w:rsidR="001610E7" w:rsidRDefault="001610E7" w:rsidP="0063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00" w:rsidRDefault="00635F00" w:rsidP="00635F00">
    <w:pPr>
      <w:pStyle w:val="Nagwek"/>
      <w:jc w:val="right"/>
    </w:pPr>
    <w:r>
      <w:t>Załącznik Nr 4</w:t>
    </w:r>
  </w:p>
  <w:p w:rsidR="00635F00" w:rsidRDefault="00635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E1E6F"/>
    <w:multiLevelType w:val="hybridMultilevel"/>
    <w:tmpl w:val="2698E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E"/>
    <w:rsid w:val="001610E7"/>
    <w:rsid w:val="00635F00"/>
    <w:rsid w:val="00BE142E"/>
    <w:rsid w:val="00E5035D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C3060-9868-4D6B-A261-A072446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00"/>
  </w:style>
  <w:style w:type="paragraph" w:styleId="Stopka">
    <w:name w:val="footer"/>
    <w:basedOn w:val="Normalny"/>
    <w:link w:val="Stopka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4</cp:revision>
  <dcterms:created xsi:type="dcterms:W3CDTF">2019-10-09T13:26:00Z</dcterms:created>
  <dcterms:modified xsi:type="dcterms:W3CDTF">2019-10-28T08:35:00Z</dcterms:modified>
</cp:coreProperties>
</file>