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7CC1" w14:textId="6C351BD8" w:rsidR="00965425" w:rsidRPr="0078628D" w:rsidRDefault="0078628D" w:rsidP="00861E04">
      <w:pPr>
        <w:pStyle w:val="NormalnyWeb"/>
        <w:jc w:val="both"/>
      </w:pPr>
      <w:r w:rsidRPr="0078628D">
        <w:rPr>
          <w:color w:val="000000"/>
          <w:u w:color="000000"/>
        </w:rPr>
        <w:t>GN.680.00011.2022</w:t>
      </w:r>
    </w:p>
    <w:p w14:paraId="0ADD28CD" w14:textId="77777777" w:rsidR="00942D80" w:rsidRDefault="00942D80" w:rsidP="00D449F4">
      <w:pPr>
        <w:pStyle w:val="NormalnyWeb"/>
        <w:jc w:val="center"/>
        <w:rPr>
          <w:b/>
          <w:bCs/>
        </w:rPr>
      </w:pPr>
    </w:p>
    <w:p w14:paraId="5E934FE9" w14:textId="77777777" w:rsidR="00942D80" w:rsidRDefault="00942D80" w:rsidP="00D449F4">
      <w:pPr>
        <w:pStyle w:val="NormalnyWeb"/>
        <w:jc w:val="center"/>
        <w:rPr>
          <w:b/>
          <w:bCs/>
        </w:rPr>
      </w:pPr>
    </w:p>
    <w:p w14:paraId="6A083695" w14:textId="5396E31A" w:rsidR="001E6A48" w:rsidRDefault="00441E23" w:rsidP="00D449F4">
      <w:pPr>
        <w:pStyle w:val="NormalnyWeb"/>
        <w:jc w:val="center"/>
        <w:rPr>
          <w:b/>
          <w:bCs/>
        </w:rPr>
      </w:pPr>
      <w:r>
        <w:rPr>
          <w:b/>
          <w:bCs/>
        </w:rPr>
        <w:t>INFORMACJA</w:t>
      </w:r>
    </w:p>
    <w:p w14:paraId="08C1C195" w14:textId="546D73F6" w:rsidR="00D449F4" w:rsidRDefault="00861E04" w:rsidP="00942D80">
      <w:pPr>
        <w:pStyle w:val="NormalnyWeb"/>
        <w:jc w:val="both"/>
      </w:pPr>
      <w:r>
        <w:t xml:space="preserve">Powiat Kołobrzeski </w:t>
      </w:r>
      <w:r w:rsidR="008B279C">
        <w:t xml:space="preserve">informuje, że w odpowiedzi na zaproszenie </w:t>
      </w:r>
      <w:r>
        <w:t>do udziału w konsultacjach dotyczących określenia zasad zagospodarowania części działki nr 376/63 położonej w Rogowie</w:t>
      </w:r>
      <w:r w:rsidR="00D449F4">
        <w:t xml:space="preserve"> </w:t>
      </w:r>
    </w:p>
    <w:p w14:paraId="51746A42" w14:textId="60E97F31" w:rsidR="008B279C" w:rsidRDefault="008B279C" w:rsidP="00861E04">
      <w:pPr>
        <w:pStyle w:val="NormalnyWeb"/>
        <w:jc w:val="both"/>
      </w:pPr>
      <w:r>
        <w:t xml:space="preserve">zgłosiła się </w:t>
      </w:r>
      <w:r w:rsidR="001E6A48" w:rsidRPr="003673B2">
        <w:rPr>
          <w:i/>
          <w:iCs/>
        </w:rPr>
        <w:t>Grand Baltic sp. z o.o.</w:t>
      </w:r>
      <w:r w:rsidR="003673B2" w:rsidRPr="003673B2">
        <w:rPr>
          <w:i/>
          <w:iCs/>
        </w:rPr>
        <w:t xml:space="preserve"> z siedzibą w Dźwirzynie</w:t>
      </w:r>
      <w:r w:rsidR="00BD51F3">
        <w:rPr>
          <w:i/>
          <w:iCs/>
        </w:rPr>
        <w:t>,</w:t>
      </w:r>
      <w:r w:rsidR="001E6A48">
        <w:t xml:space="preserve"> </w:t>
      </w:r>
      <w:r w:rsidR="008455FB">
        <w:t xml:space="preserve">z którą przeprowadzone zostaną negocjacje. </w:t>
      </w:r>
    </w:p>
    <w:p w14:paraId="7E8621A1" w14:textId="77777777" w:rsidR="008B279C" w:rsidRDefault="008B279C" w:rsidP="00861E04">
      <w:pPr>
        <w:pStyle w:val="NormalnyWeb"/>
        <w:jc w:val="both"/>
      </w:pPr>
    </w:p>
    <w:p w14:paraId="029D5211" w14:textId="68620DEC" w:rsidR="00861E04" w:rsidRDefault="00861E04" w:rsidP="00861E04">
      <w:pPr>
        <w:pStyle w:val="NormalnyWeb"/>
        <w:jc w:val="both"/>
      </w:pPr>
    </w:p>
    <w:p w14:paraId="14BCF5F9" w14:textId="303516C4" w:rsidR="00861E04" w:rsidRDefault="00861E04" w:rsidP="00861E04">
      <w:pPr>
        <w:pStyle w:val="NormalnyWeb"/>
        <w:jc w:val="both"/>
      </w:pPr>
    </w:p>
    <w:p w14:paraId="7FB737B7" w14:textId="77777777" w:rsidR="00861E04" w:rsidRDefault="00861E04" w:rsidP="00861E04">
      <w:pPr>
        <w:pStyle w:val="NormalnyWeb"/>
        <w:jc w:val="both"/>
      </w:pPr>
    </w:p>
    <w:p w14:paraId="6DAB811A" w14:textId="77777777" w:rsidR="00861E04" w:rsidRDefault="00861E04" w:rsidP="00861E04">
      <w:pPr>
        <w:pStyle w:val="NormalnyWeb"/>
      </w:pPr>
      <w:r>
        <w:t> </w:t>
      </w:r>
    </w:p>
    <w:p w14:paraId="2B4B4FC5" w14:textId="77777777" w:rsidR="00E21D88" w:rsidRDefault="00E21D88"/>
    <w:sectPr w:rsidR="00E2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04"/>
    <w:rsid w:val="0003656F"/>
    <w:rsid w:val="001E6A48"/>
    <w:rsid w:val="00266B3F"/>
    <w:rsid w:val="003673B2"/>
    <w:rsid w:val="00441E23"/>
    <w:rsid w:val="00597A53"/>
    <w:rsid w:val="006F0653"/>
    <w:rsid w:val="0078628D"/>
    <w:rsid w:val="008455FB"/>
    <w:rsid w:val="00861E04"/>
    <w:rsid w:val="008B279C"/>
    <w:rsid w:val="00942D80"/>
    <w:rsid w:val="00965425"/>
    <w:rsid w:val="00BD51F3"/>
    <w:rsid w:val="00CE7008"/>
    <w:rsid w:val="00D449F4"/>
    <w:rsid w:val="00E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E816"/>
  <w15:chartTrackingRefBased/>
  <w15:docId w15:val="{BE4A7D85-DC5A-48DB-8DD1-26B592E3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1E04"/>
    <w:rPr>
      <w:color w:val="0000FF"/>
      <w:u w:val="single"/>
    </w:rPr>
  </w:style>
  <w:style w:type="paragraph" w:styleId="Bezodstpw">
    <w:name w:val="No Spacing"/>
    <w:uiPriority w:val="1"/>
    <w:qFormat/>
    <w:rsid w:val="00965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Markwart</dc:creator>
  <cp:keywords/>
  <dc:description/>
  <cp:lastModifiedBy>Markwart Izabela</cp:lastModifiedBy>
  <cp:revision>15</cp:revision>
  <cp:lastPrinted>2022-12-07T09:04:00Z</cp:lastPrinted>
  <dcterms:created xsi:type="dcterms:W3CDTF">2022-12-02T08:43:00Z</dcterms:created>
  <dcterms:modified xsi:type="dcterms:W3CDTF">2022-12-07T09:05:00Z</dcterms:modified>
</cp:coreProperties>
</file>