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A8" w:rsidRPr="00715073" w:rsidRDefault="00AD278A" w:rsidP="00715073">
      <w:pPr>
        <w:spacing w:before="100" w:beforeAutospacing="1" w:after="0" w:line="240" w:lineRule="auto"/>
        <w:ind w:left="709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60065">
        <w:rPr>
          <w:rFonts w:ascii="Verdana" w:eastAsia="Times New Roman" w:hAnsi="Verdana" w:cs="Arial"/>
          <w:sz w:val="20"/>
          <w:szCs w:val="20"/>
          <w:lang w:eastAsia="pl-PL"/>
        </w:rPr>
        <w:t xml:space="preserve">Kołobrzeg, </w:t>
      </w:r>
      <w:r w:rsidR="00786393">
        <w:rPr>
          <w:rFonts w:ascii="Verdana" w:eastAsia="Times New Roman" w:hAnsi="Verdana" w:cs="Arial"/>
          <w:sz w:val="20"/>
          <w:szCs w:val="20"/>
          <w:lang w:eastAsia="pl-PL"/>
        </w:rPr>
        <w:t>10</w:t>
      </w:r>
      <w:r w:rsidR="00FD0220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5D7382">
        <w:rPr>
          <w:rFonts w:ascii="Verdana" w:eastAsia="Times New Roman" w:hAnsi="Verdana" w:cs="Arial"/>
          <w:sz w:val="20"/>
          <w:szCs w:val="20"/>
          <w:lang w:eastAsia="pl-PL"/>
        </w:rPr>
        <w:t>marca</w:t>
      </w:r>
      <w:r w:rsidR="00786393">
        <w:rPr>
          <w:rFonts w:ascii="Verdana" w:eastAsia="Times New Roman" w:hAnsi="Verdana" w:cs="Arial"/>
          <w:sz w:val="20"/>
          <w:szCs w:val="20"/>
          <w:lang w:eastAsia="pl-PL"/>
        </w:rPr>
        <w:t xml:space="preserve"> 2014</w:t>
      </w:r>
      <w:r w:rsidR="00DC18A8" w:rsidRPr="00760065">
        <w:rPr>
          <w:rFonts w:ascii="Verdana" w:eastAsia="Times New Roman" w:hAnsi="Verdana" w:cs="Arial"/>
          <w:sz w:val="20"/>
          <w:szCs w:val="20"/>
          <w:lang w:eastAsia="pl-PL"/>
        </w:rPr>
        <w:t xml:space="preserve"> r.</w:t>
      </w:r>
    </w:p>
    <w:p w:rsidR="00F03366" w:rsidRPr="00760065" w:rsidRDefault="00F54E19" w:rsidP="00DC18A8">
      <w:pPr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BRP.0012.3.</w:t>
      </w:r>
      <w:r w:rsidR="005D7382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3</w:t>
      </w:r>
      <w:r w:rsidR="00786393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.2014</w:t>
      </w:r>
    </w:p>
    <w:p w:rsidR="00936F76" w:rsidRDefault="00936F76" w:rsidP="00DC18A8">
      <w:pPr>
        <w:keepNext/>
        <w:spacing w:before="100" w:beforeAutospacing="1" w:after="100" w:afterAutospacing="1" w:line="240" w:lineRule="auto"/>
        <w:ind w:left="4956"/>
        <w:outlineLvl w:val="0"/>
        <w:rPr>
          <w:rFonts w:ascii="Verdana" w:eastAsia="Times New Roman" w:hAnsi="Verdana" w:cs="Arial"/>
          <w:kern w:val="36"/>
          <w:sz w:val="24"/>
          <w:szCs w:val="24"/>
          <w:lang w:eastAsia="pl-PL"/>
        </w:rPr>
      </w:pPr>
    </w:p>
    <w:p w:rsidR="00DC18A8" w:rsidRPr="008765A7" w:rsidRDefault="00DC18A8" w:rsidP="00DC18A8">
      <w:pPr>
        <w:keepNext/>
        <w:spacing w:before="100" w:beforeAutospacing="1" w:after="100" w:afterAutospacing="1" w:line="240" w:lineRule="auto"/>
        <w:ind w:left="4956"/>
        <w:outlineLvl w:val="0"/>
        <w:rPr>
          <w:rFonts w:ascii="Verdana" w:eastAsia="Times New Roman" w:hAnsi="Verdana" w:cs="Times New Roman"/>
          <w:kern w:val="36"/>
          <w:sz w:val="24"/>
          <w:szCs w:val="24"/>
          <w:lang w:eastAsia="pl-PL"/>
        </w:rPr>
      </w:pPr>
      <w:r w:rsidRPr="008765A7">
        <w:rPr>
          <w:rFonts w:ascii="Verdana" w:eastAsia="Times New Roman" w:hAnsi="Verdana" w:cs="Arial"/>
          <w:kern w:val="36"/>
          <w:sz w:val="24"/>
          <w:szCs w:val="24"/>
          <w:lang w:eastAsia="pl-PL"/>
        </w:rPr>
        <w:t>Sz. P.</w:t>
      </w:r>
    </w:p>
    <w:p w:rsidR="00AB44A9" w:rsidRDefault="00AB44A9" w:rsidP="00DC18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43A3" w:rsidRPr="00DC18A8" w:rsidRDefault="00C443A3" w:rsidP="00DC18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4E9" w:rsidRPr="00D371A7" w:rsidRDefault="00DC18A8" w:rsidP="00D371A7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B44A9">
        <w:rPr>
          <w:rFonts w:ascii="Verdana" w:eastAsia="Times New Roman" w:hAnsi="Verdana" w:cs="Arial"/>
          <w:sz w:val="24"/>
          <w:szCs w:val="24"/>
          <w:lang w:eastAsia="pl-PL"/>
        </w:rPr>
        <w:t>Zapraszam na posi</w:t>
      </w:r>
      <w:r w:rsidR="002B6955">
        <w:rPr>
          <w:rFonts w:ascii="Verdana" w:eastAsia="Times New Roman" w:hAnsi="Verdana" w:cs="Arial"/>
          <w:sz w:val="24"/>
          <w:szCs w:val="24"/>
          <w:lang w:eastAsia="pl-PL"/>
        </w:rPr>
        <w:t>edzenie Komisji Infrastruktury</w:t>
      </w:r>
      <w:r w:rsidR="007E6900">
        <w:rPr>
          <w:rFonts w:ascii="Verdana" w:eastAsia="Times New Roman" w:hAnsi="Verdana" w:cs="Arial"/>
          <w:sz w:val="24"/>
          <w:szCs w:val="24"/>
          <w:lang w:eastAsia="pl-PL"/>
        </w:rPr>
        <w:t xml:space="preserve">, które </w:t>
      </w:r>
      <w:r w:rsidR="009133E1">
        <w:rPr>
          <w:rFonts w:ascii="Verdana" w:eastAsia="Times New Roman" w:hAnsi="Verdana" w:cs="Arial"/>
          <w:bCs/>
          <w:sz w:val="24"/>
          <w:szCs w:val="24"/>
          <w:lang w:eastAsia="pl-PL"/>
        </w:rPr>
        <w:t>odbędzie</w:t>
      </w:r>
      <w:r w:rsidR="009133E1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E739F7">
        <w:rPr>
          <w:rFonts w:ascii="Verdana" w:eastAsia="Times New Roman" w:hAnsi="Verdana" w:cs="Arial"/>
          <w:sz w:val="24"/>
          <w:szCs w:val="24"/>
          <w:lang w:eastAsia="pl-PL"/>
        </w:rPr>
        <w:t xml:space="preserve">się </w:t>
      </w:r>
      <w:r w:rsidR="0018466B">
        <w:rPr>
          <w:rFonts w:ascii="Verdana" w:eastAsia="Times New Roman" w:hAnsi="Verdana" w:cs="Arial"/>
          <w:sz w:val="24"/>
          <w:szCs w:val="24"/>
          <w:lang w:eastAsia="pl-PL"/>
        </w:rPr>
        <w:t xml:space="preserve">dnia </w:t>
      </w:r>
      <w:r w:rsidR="00C7269A">
        <w:rPr>
          <w:rFonts w:ascii="Verdana" w:eastAsia="Times New Roman" w:hAnsi="Verdana" w:cs="Arial"/>
          <w:b/>
          <w:sz w:val="24"/>
          <w:szCs w:val="24"/>
          <w:lang w:eastAsia="pl-PL"/>
        </w:rPr>
        <w:t>2</w:t>
      </w:r>
      <w:r w:rsidR="005D7382">
        <w:rPr>
          <w:rFonts w:ascii="Verdana" w:eastAsia="Times New Roman" w:hAnsi="Verdana" w:cs="Arial"/>
          <w:b/>
          <w:sz w:val="24"/>
          <w:szCs w:val="24"/>
          <w:lang w:eastAsia="pl-PL"/>
        </w:rPr>
        <w:t>6</w:t>
      </w:r>
      <w:r w:rsidR="00FD0220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 xml:space="preserve"> </w:t>
      </w:r>
      <w:r w:rsidR="005D7382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>marca</w:t>
      </w:r>
      <w:r w:rsidR="00786393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 xml:space="preserve"> 2014</w:t>
      </w:r>
      <w:r w:rsidRPr="00AB44A9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 xml:space="preserve"> roku</w:t>
      </w:r>
      <w:r w:rsidR="00083C6D">
        <w:rPr>
          <w:rFonts w:ascii="Verdana" w:eastAsia="Times New Roman" w:hAnsi="Verdana" w:cs="Arial"/>
          <w:bCs/>
          <w:sz w:val="24"/>
          <w:szCs w:val="24"/>
          <w:lang w:eastAsia="pl-PL"/>
        </w:rPr>
        <w:t xml:space="preserve">  się </w:t>
      </w:r>
      <w:r w:rsidRPr="00AB44A9">
        <w:rPr>
          <w:rFonts w:ascii="Verdana" w:eastAsia="Times New Roman" w:hAnsi="Verdana" w:cs="Arial"/>
          <w:sz w:val="24"/>
          <w:szCs w:val="24"/>
          <w:lang w:eastAsia="pl-PL"/>
        </w:rPr>
        <w:t xml:space="preserve">o godz. </w:t>
      </w:r>
      <w:r w:rsidR="00172F71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>1</w:t>
      </w:r>
      <w:r w:rsidR="00077440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>4</w:t>
      </w:r>
      <w:r w:rsidR="00172F71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>.</w:t>
      </w:r>
      <w:r w:rsidR="00C7269A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>3</w:t>
      </w:r>
      <w:r w:rsidRPr="00AB44A9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 xml:space="preserve">0 </w:t>
      </w:r>
      <w:r w:rsidR="00083C6D">
        <w:rPr>
          <w:rFonts w:ascii="Verdana" w:eastAsia="Times New Roman" w:hAnsi="Verdana" w:cs="Arial"/>
          <w:sz w:val="24"/>
          <w:szCs w:val="24"/>
          <w:lang w:eastAsia="pl-PL"/>
        </w:rPr>
        <w:t xml:space="preserve">w </w:t>
      </w:r>
      <w:r w:rsidR="00E319D3">
        <w:rPr>
          <w:rFonts w:ascii="Verdana" w:eastAsia="Times New Roman" w:hAnsi="Verdana" w:cs="Arial"/>
          <w:sz w:val="24"/>
          <w:szCs w:val="24"/>
          <w:lang w:eastAsia="pl-PL"/>
        </w:rPr>
        <w:t>Biurze Rady</w:t>
      </w:r>
      <w:r w:rsidR="004830EC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715073">
        <w:rPr>
          <w:rFonts w:ascii="Verdana" w:eastAsia="Times New Roman" w:hAnsi="Verdana" w:cs="Arial"/>
          <w:sz w:val="24"/>
          <w:szCs w:val="24"/>
          <w:lang w:eastAsia="pl-PL"/>
        </w:rPr>
        <w:t>i Zarządu Powiatu.</w:t>
      </w:r>
    </w:p>
    <w:p w:rsidR="001947AB" w:rsidRPr="000A260B" w:rsidRDefault="00DC18A8" w:rsidP="00DC18A8">
      <w:pPr>
        <w:spacing w:before="100" w:beforeAutospacing="1" w:after="0" w:line="360" w:lineRule="auto"/>
        <w:jc w:val="both"/>
        <w:rPr>
          <w:rFonts w:ascii="Verdana" w:eastAsia="Times New Roman" w:hAnsi="Verdana" w:cs="Arial"/>
          <w:sz w:val="24"/>
          <w:szCs w:val="24"/>
          <w:u w:val="single"/>
          <w:lang w:eastAsia="pl-PL"/>
        </w:rPr>
      </w:pPr>
      <w:r w:rsidRPr="00AB44A9">
        <w:rPr>
          <w:rFonts w:ascii="Verdana" w:eastAsia="Times New Roman" w:hAnsi="Verdana" w:cs="Arial"/>
          <w:sz w:val="24"/>
          <w:szCs w:val="24"/>
          <w:u w:val="single"/>
          <w:lang w:eastAsia="pl-PL"/>
        </w:rPr>
        <w:t>Porządek obrad:</w:t>
      </w:r>
    </w:p>
    <w:p w:rsidR="00D371A7" w:rsidRPr="005D7382" w:rsidRDefault="00DC18A8" w:rsidP="0007744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B44A9">
        <w:rPr>
          <w:rFonts w:ascii="Verdana" w:eastAsia="Times New Roman" w:hAnsi="Verdana" w:cs="Arial"/>
          <w:sz w:val="24"/>
          <w:szCs w:val="24"/>
          <w:lang w:eastAsia="pl-PL"/>
        </w:rPr>
        <w:t>Otwarcie posiedzenia.</w:t>
      </w:r>
    </w:p>
    <w:p w:rsidR="005D7382" w:rsidRPr="00786393" w:rsidRDefault="005D7382" w:rsidP="0007744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Informacja na temat infrastruktury turystycznej powiatu i wnioski na sezon (plaże, parkingi, ścieżki).</w:t>
      </w:r>
      <w:bookmarkStart w:id="0" w:name="_GoBack"/>
      <w:bookmarkEnd w:id="0"/>
    </w:p>
    <w:p w:rsidR="00786393" w:rsidRPr="00077440" w:rsidRDefault="00786393" w:rsidP="0007744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Rozliczenie OW „Gryf” i problemy z tym związane.</w:t>
      </w:r>
    </w:p>
    <w:p w:rsidR="00E319D3" w:rsidRPr="00172F71" w:rsidRDefault="00F54E19" w:rsidP="00DC18A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Zaopiniowanie materiałów na sesję Rady Powiatu.</w:t>
      </w:r>
    </w:p>
    <w:p w:rsidR="00841453" w:rsidRPr="00C443A3" w:rsidRDefault="00841453" w:rsidP="0084145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443A3">
        <w:rPr>
          <w:rFonts w:ascii="Verdana" w:eastAsia="Times New Roman" w:hAnsi="Verdana" w:cs="Arial"/>
          <w:sz w:val="24"/>
          <w:szCs w:val="24"/>
          <w:lang w:eastAsia="pl-PL"/>
        </w:rPr>
        <w:t>Sprawy bieżące.</w:t>
      </w:r>
    </w:p>
    <w:p w:rsidR="00DC18A8" w:rsidRPr="00AB44A9" w:rsidRDefault="00DC18A8" w:rsidP="0084145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B44A9">
        <w:rPr>
          <w:rFonts w:ascii="Verdana" w:eastAsia="Times New Roman" w:hAnsi="Verdana" w:cs="Arial"/>
          <w:sz w:val="24"/>
          <w:szCs w:val="24"/>
          <w:lang w:eastAsia="pl-PL"/>
        </w:rPr>
        <w:t>Zamknięcie posiedzenia.</w:t>
      </w:r>
    </w:p>
    <w:p w:rsidR="00A8387A" w:rsidRPr="00AB44A9" w:rsidRDefault="00A8387A" w:rsidP="00DC18A8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C18A8" w:rsidRPr="00AB44A9" w:rsidRDefault="00DC18A8" w:rsidP="00DC18A8">
      <w:pPr>
        <w:spacing w:before="100" w:beforeAutospacing="1"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B44A9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t>Zgodnie z art. 22 ust. 1 ustawy z dnia 5 czerwca 1998 r. o samorządzie powiatowym- „Pracodawca zobowiązany jest zwolnić radnego od pracy zawodowej w celu umożliwienia radnemu brania udziału w pracach organów powiatu”.</w:t>
      </w:r>
    </w:p>
    <w:p w:rsidR="00A8387A" w:rsidRPr="00DC18A8" w:rsidRDefault="00DC18A8" w:rsidP="00DC18A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C18A8" w:rsidRPr="00715073" w:rsidRDefault="00715073" w:rsidP="00715073">
      <w:pPr>
        <w:spacing w:after="0" w:line="360" w:lineRule="auto"/>
        <w:ind w:left="5505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    </w:t>
      </w:r>
      <w:r w:rsidR="00DC18A8" w:rsidRPr="00F664EA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Przewodniczący                                                   </w:t>
      </w:r>
      <w:r w:rsidR="00D97D74" w:rsidRPr="00F664EA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                             </w:t>
      </w:r>
      <w:r w:rsidR="00235D79" w:rsidRPr="00F664EA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        </w:t>
      </w:r>
      <w:r w:rsidR="000C023F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</w:t>
      </w:r>
      <w:r w:rsidR="00235D79" w:rsidRPr="00F664EA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</w:t>
      </w:r>
      <w:r w:rsidR="00D97D74" w:rsidRPr="00F664EA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</w:t>
      </w:r>
      <w:r w:rsidR="00235D79" w:rsidRPr="00F664EA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</w:t>
      </w:r>
      <w:r w:rsidR="00DC18A8" w:rsidRPr="00F664EA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        </w:t>
      </w:r>
      <w:r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                                                       </w:t>
      </w:r>
      <w:r w:rsidR="00DC18A8" w:rsidRPr="00DC18A8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Komisji Infrastruktury </w:t>
      </w:r>
      <w:r w:rsidR="00DC18A8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DC18A8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</w:t>
      </w:r>
      <w:r w:rsidR="00CA1E71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</w:t>
      </w:r>
      <w:r w:rsidR="00DC18A8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         </w:t>
      </w:r>
      <w:r w:rsidR="00D97D74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                                 </w:t>
      </w:r>
      <w:r w:rsidR="005F1D2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               </w:t>
      </w:r>
      <w:r w:rsidR="00DC18A8" w:rsidRPr="00DC18A8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DC18A8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                                  </w:t>
      </w:r>
      <w:r w:rsidR="00D97D74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     </w:t>
      </w:r>
      <w:r w:rsidR="00DC18A8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D97D74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</w:t>
      </w:r>
      <w:r w:rsidR="00235D79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</w:t>
      </w:r>
      <w:r w:rsidR="00D97D74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</w:t>
      </w:r>
      <w:r w:rsidR="00235D79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</w:t>
      </w:r>
      <w:r w:rsidR="000C023F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</w:t>
      </w:r>
      <w:r w:rsidR="00235D79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</w:t>
      </w:r>
    </w:p>
    <w:p w:rsidR="00DC18A8" w:rsidRDefault="00715073" w:rsidP="00DC18A8">
      <w:pPr>
        <w:spacing w:after="0" w:line="360" w:lineRule="auto"/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Pr="0071507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Rady Powiatu w Kołobrzegu</w:t>
      </w:r>
    </w:p>
    <w:p w:rsidR="00715073" w:rsidRPr="00715073" w:rsidRDefault="00715073" w:rsidP="00DC18A8">
      <w:pPr>
        <w:spacing w:after="0" w:line="360" w:lineRule="auto"/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</w:pPr>
    </w:p>
    <w:p w:rsidR="00104864" w:rsidRPr="003F4918" w:rsidRDefault="00D97D74" w:rsidP="003F4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</w:t>
      </w:r>
      <w:r w:rsidR="005F1D2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</w:t>
      </w:r>
      <w:r w:rsidR="005F1D2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ab/>
      </w:r>
      <w:r w:rsidR="005F1D2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ab/>
      </w:r>
      <w:r w:rsidR="005F1D2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ab/>
      </w:r>
      <w:r w:rsidR="005F1D2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ab/>
      </w:r>
      <w:r w:rsidR="005F1D2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ab/>
      </w:r>
      <w:r w:rsidR="005F1D2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ab/>
        <w:t xml:space="preserve">               </w:t>
      </w:r>
      <w:r w:rsidR="00612393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2B695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715073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</w:t>
      </w:r>
      <w:r w:rsidR="005F1D2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1C1BCA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715073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Włodzimierz Popiołek</w:t>
      </w:r>
      <w:r w:rsidR="00DC18A8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                                                                  </w:t>
      </w:r>
      <w:r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</w:t>
      </w:r>
      <w:r w:rsidR="000C023F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</w:t>
      </w:r>
      <w:r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3C7529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287821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235D79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 xml:space="preserve">          </w:t>
      </w:r>
    </w:p>
    <w:sectPr w:rsidR="00104864" w:rsidRPr="003F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A07"/>
    <w:multiLevelType w:val="multilevel"/>
    <w:tmpl w:val="A488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B2D07"/>
    <w:multiLevelType w:val="hybridMultilevel"/>
    <w:tmpl w:val="DC06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89"/>
    <w:rsid w:val="00035129"/>
    <w:rsid w:val="0005646A"/>
    <w:rsid w:val="00077440"/>
    <w:rsid w:val="00083C6D"/>
    <w:rsid w:val="00087E4E"/>
    <w:rsid w:val="000952AD"/>
    <w:rsid w:val="000A260B"/>
    <w:rsid w:val="000C023F"/>
    <w:rsid w:val="00104864"/>
    <w:rsid w:val="001155A9"/>
    <w:rsid w:val="00156489"/>
    <w:rsid w:val="0016263C"/>
    <w:rsid w:val="00172F71"/>
    <w:rsid w:val="0018466B"/>
    <w:rsid w:val="001947AB"/>
    <w:rsid w:val="001C1BCA"/>
    <w:rsid w:val="001C7DEF"/>
    <w:rsid w:val="00214E3C"/>
    <w:rsid w:val="00235D79"/>
    <w:rsid w:val="002416AE"/>
    <w:rsid w:val="00287821"/>
    <w:rsid w:val="002B6955"/>
    <w:rsid w:val="00307CD0"/>
    <w:rsid w:val="00312FE5"/>
    <w:rsid w:val="003164B1"/>
    <w:rsid w:val="00336DA9"/>
    <w:rsid w:val="00394FEC"/>
    <w:rsid w:val="003A1AE3"/>
    <w:rsid w:val="003B405A"/>
    <w:rsid w:val="003C00E9"/>
    <w:rsid w:val="003C7529"/>
    <w:rsid w:val="003C779C"/>
    <w:rsid w:val="003F08DA"/>
    <w:rsid w:val="003F4918"/>
    <w:rsid w:val="004816F9"/>
    <w:rsid w:val="004830EC"/>
    <w:rsid w:val="0049710A"/>
    <w:rsid w:val="004A0D8F"/>
    <w:rsid w:val="004E6853"/>
    <w:rsid w:val="00515BEB"/>
    <w:rsid w:val="00527366"/>
    <w:rsid w:val="005869CD"/>
    <w:rsid w:val="005D4400"/>
    <w:rsid w:val="005D7382"/>
    <w:rsid w:val="005F1D25"/>
    <w:rsid w:val="005F2D7C"/>
    <w:rsid w:val="00612393"/>
    <w:rsid w:val="006707FB"/>
    <w:rsid w:val="00715073"/>
    <w:rsid w:val="0072511A"/>
    <w:rsid w:val="00760065"/>
    <w:rsid w:val="00786393"/>
    <w:rsid w:val="007C08DE"/>
    <w:rsid w:val="007D1956"/>
    <w:rsid w:val="007E6900"/>
    <w:rsid w:val="00811AAD"/>
    <w:rsid w:val="00825DA0"/>
    <w:rsid w:val="00834C2F"/>
    <w:rsid w:val="00841453"/>
    <w:rsid w:val="008523E1"/>
    <w:rsid w:val="0085288E"/>
    <w:rsid w:val="008765A7"/>
    <w:rsid w:val="009133E1"/>
    <w:rsid w:val="00915866"/>
    <w:rsid w:val="00936F76"/>
    <w:rsid w:val="009D1657"/>
    <w:rsid w:val="00A20771"/>
    <w:rsid w:val="00A548AF"/>
    <w:rsid w:val="00A8387A"/>
    <w:rsid w:val="00AB44A9"/>
    <w:rsid w:val="00AD278A"/>
    <w:rsid w:val="00AF74F3"/>
    <w:rsid w:val="00B220E2"/>
    <w:rsid w:val="00B364D5"/>
    <w:rsid w:val="00BB164B"/>
    <w:rsid w:val="00BE5DEE"/>
    <w:rsid w:val="00C443A3"/>
    <w:rsid w:val="00C4761A"/>
    <w:rsid w:val="00C7269A"/>
    <w:rsid w:val="00CA1E71"/>
    <w:rsid w:val="00CB6083"/>
    <w:rsid w:val="00CF0D08"/>
    <w:rsid w:val="00CF5703"/>
    <w:rsid w:val="00D11ABB"/>
    <w:rsid w:val="00D3435C"/>
    <w:rsid w:val="00D371A7"/>
    <w:rsid w:val="00D94750"/>
    <w:rsid w:val="00D97D74"/>
    <w:rsid w:val="00DA7264"/>
    <w:rsid w:val="00DC0397"/>
    <w:rsid w:val="00DC18A8"/>
    <w:rsid w:val="00DE281D"/>
    <w:rsid w:val="00E125FC"/>
    <w:rsid w:val="00E319D3"/>
    <w:rsid w:val="00E72A44"/>
    <w:rsid w:val="00E739F7"/>
    <w:rsid w:val="00F021FB"/>
    <w:rsid w:val="00F03366"/>
    <w:rsid w:val="00F15060"/>
    <w:rsid w:val="00F54E19"/>
    <w:rsid w:val="00F624E9"/>
    <w:rsid w:val="00F664EA"/>
    <w:rsid w:val="00F9748D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17B6-F116-46AB-80AF-3943CAD6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brp_atz</cp:lastModifiedBy>
  <cp:revision>135</cp:revision>
  <cp:lastPrinted>2012-11-05T10:01:00Z</cp:lastPrinted>
  <dcterms:created xsi:type="dcterms:W3CDTF">2011-03-07T08:48:00Z</dcterms:created>
  <dcterms:modified xsi:type="dcterms:W3CDTF">2014-03-06T09:24:00Z</dcterms:modified>
</cp:coreProperties>
</file>