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1D" w:rsidRDefault="0055701D" w:rsidP="004831DA">
      <w:pPr>
        <w:ind w:left="7080" w:firstLine="708"/>
        <w:jc w:val="both"/>
        <w:rPr>
          <w:b/>
        </w:rPr>
      </w:pPr>
    </w:p>
    <w:p w:rsidR="004831DA" w:rsidRPr="004831DA" w:rsidRDefault="00C27FF1" w:rsidP="004831DA">
      <w:pPr>
        <w:ind w:left="7080" w:firstLine="708"/>
        <w:jc w:val="both"/>
        <w:rPr>
          <w:b/>
        </w:rPr>
      </w:pPr>
      <w:r w:rsidRPr="004831DA">
        <w:rPr>
          <w:b/>
        </w:rPr>
        <w:t xml:space="preserve">Załącznik nr </w:t>
      </w:r>
      <w:r w:rsidR="00B6091C">
        <w:rPr>
          <w:b/>
        </w:rPr>
        <w:t>1</w:t>
      </w:r>
      <w:r w:rsidR="004831DA" w:rsidRPr="004831DA">
        <w:rPr>
          <w:b/>
        </w:rPr>
        <w:t xml:space="preserve"> </w:t>
      </w:r>
    </w:p>
    <w:p w:rsidR="00B6091C" w:rsidRPr="006F0D6B" w:rsidRDefault="004831DA" w:rsidP="006F0D6B">
      <w:pPr>
        <w:ind w:left="4248"/>
        <w:jc w:val="both"/>
      </w:pPr>
      <w:r>
        <w:t xml:space="preserve">do umowy nr </w:t>
      </w:r>
      <w:r w:rsidR="00160F5E">
        <w:t>…..</w:t>
      </w:r>
      <w:r w:rsidR="0099469B">
        <w:t>/201</w:t>
      </w:r>
      <w:r w:rsidR="00160F5E">
        <w:t>8</w:t>
      </w:r>
      <w:r w:rsidR="0099469B">
        <w:t xml:space="preserve"> </w:t>
      </w:r>
      <w:r>
        <w:t xml:space="preserve">o powierzeniu realizacji zadania publicznego pod nazwą: Zlecone zadanie administracji rządowej z zakresu prowadzenia punktu nieodpłatnej pomocy </w:t>
      </w:r>
      <w:r w:rsidR="006F0D6B">
        <w:t xml:space="preserve">i nieodpłatnego poradnictwa obywatelskiego </w:t>
      </w:r>
      <w:r>
        <w:t>w 201</w:t>
      </w:r>
      <w:r w:rsidR="00160F5E">
        <w:t>9</w:t>
      </w:r>
      <w:r>
        <w:t xml:space="preserve"> r., zawartej w dniu </w:t>
      </w:r>
      <w:r w:rsidR="00160F5E">
        <w:t>…</w:t>
      </w:r>
      <w:r w:rsidR="006F0D6B">
        <w:t>…………………………..</w:t>
      </w:r>
      <w:r w:rsidR="00400641">
        <w:t>201</w:t>
      </w:r>
      <w:r w:rsidR="00160F5E">
        <w:t>8</w:t>
      </w:r>
      <w:r w:rsidR="00400641">
        <w:t xml:space="preserve"> r</w:t>
      </w:r>
      <w:r w:rsidR="006F0D6B">
        <w:t>.</w:t>
      </w:r>
      <w:bookmarkStart w:id="0" w:name="_GoBack"/>
      <w:bookmarkEnd w:id="0"/>
    </w:p>
    <w:p w:rsidR="00B6091C" w:rsidRDefault="00B6091C" w:rsidP="00B6091C">
      <w:pPr>
        <w:rPr>
          <w:sz w:val="28"/>
          <w:szCs w:val="28"/>
        </w:rPr>
      </w:pPr>
    </w:p>
    <w:p w:rsidR="006F0D6B" w:rsidRDefault="00B6091C" w:rsidP="006F0D6B">
      <w:pPr>
        <w:jc w:val="center"/>
        <w:rPr>
          <w:sz w:val="28"/>
          <w:szCs w:val="28"/>
        </w:rPr>
      </w:pPr>
      <w:r w:rsidRPr="00B6091C">
        <w:rPr>
          <w:sz w:val="28"/>
          <w:szCs w:val="28"/>
        </w:rPr>
        <w:t xml:space="preserve">HARMONOGRAM </w:t>
      </w:r>
    </w:p>
    <w:p w:rsidR="00B6091C" w:rsidRDefault="00B6091C" w:rsidP="006F0D6B">
      <w:pPr>
        <w:jc w:val="center"/>
        <w:rPr>
          <w:sz w:val="28"/>
          <w:szCs w:val="28"/>
        </w:rPr>
      </w:pPr>
      <w:r w:rsidRPr="00B6091C">
        <w:rPr>
          <w:sz w:val="28"/>
          <w:szCs w:val="28"/>
        </w:rPr>
        <w:t>UDZIELANIA NIEODPŁATNEJ POMOCY PRAWNEJ</w:t>
      </w:r>
    </w:p>
    <w:p w:rsidR="006F0D6B" w:rsidRDefault="006F0D6B" w:rsidP="006F0D6B">
      <w:pPr>
        <w:jc w:val="center"/>
        <w:rPr>
          <w:sz w:val="28"/>
          <w:szCs w:val="28"/>
        </w:rPr>
      </w:pPr>
      <w:r>
        <w:rPr>
          <w:sz w:val="28"/>
          <w:szCs w:val="28"/>
        </w:rPr>
        <w:t>I NIEODPŁATNEGO PORADNICTWA OBYWATELSKIEGO</w:t>
      </w:r>
    </w:p>
    <w:p w:rsidR="004F17E0" w:rsidRPr="00B6091C" w:rsidRDefault="004F17E0" w:rsidP="00B6091C">
      <w:pPr>
        <w:rPr>
          <w:sz w:val="28"/>
          <w:szCs w:val="28"/>
        </w:rPr>
      </w:pPr>
    </w:p>
    <w:p w:rsidR="006F0D6B" w:rsidRPr="006F0D6B" w:rsidRDefault="006F0D6B" w:rsidP="006F0D6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sz w:val="24"/>
          <w:szCs w:val="24"/>
        </w:rPr>
      </w:pPr>
      <w:r w:rsidRPr="006F0D6B">
        <w:rPr>
          <w:b/>
          <w:sz w:val="24"/>
          <w:szCs w:val="24"/>
        </w:rPr>
        <w:t>Kołobrzeg</w:t>
      </w:r>
      <w:r w:rsidRPr="006F0D6B">
        <w:rPr>
          <w:sz w:val="24"/>
          <w:szCs w:val="24"/>
        </w:rPr>
        <w:t xml:space="preserve"> – </w:t>
      </w:r>
      <w:r w:rsidRPr="006F0D6B">
        <w:rPr>
          <w:sz w:val="24"/>
          <w:szCs w:val="24"/>
          <w:u w:val="single"/>
        </w:rPr>
        <w:t>Punkt Nieodpłatnej Pomocy Prawnej</w:t>
      </w:r>
      <w:r w:rsidRPr="006F0D6B">
        <w:rPr>
          <w:sz w:val="24"/>
          <w:szCs w:val="24"/>
        </w:rPr>
        <w:t xml:space="preserve"> przy ul. A. Grottgera </w:t>
      </w:r>
      <w:r w:rsidRPr="006F0D6B">
        <w:rPr>
          <w:sz w:val="24"/>
          <w:szCs w:val="24"/>
        </w:rPr>
        <w:br/>
      </w:r>
      <w:r w:rsidRPr="006F0D6B">
        <w:rPr>
          <w:sz w:val="24"/>
          <w:szCs w:val="24"/>
        </w:rPr>
        <w:t>(wejście od ul. J. Kasprowicza, przez dziedziniec szkoły);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poniedziałek: od 11.00 do 15.00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wtorek: od 09.00 do 13.00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środa: od 11.00 do 15.00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czwartek: od 09.00 do 13.00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>piątek: od 11.00 do 15.00</w:t>
      </w:r>
    </w:p>
    <w:p w:rsidR="006F0D6B" w:rsidRPr="006F0D6B" w:rsidRDefault="006F0D6B" w:rsidP="006F0D6B">
      <w:pPr>
        <w:pStyle w:val="Akapitzlist"/>
        <w:ind w:left="1440"/>
        <w:jc w:val="both"/>
        <w:rPr>
          <w:b/>
          <w:sz w:val="24"/>
          <w:szCs w:val="24"/>
        </w:rPr>
      </w:pPr>
    </w:p>
    <w:p w:rsidR="006F0D6B" w:rsidRPr="006F0D6B" w:rsidRDefault="006F0D6B" w:rsidP="006F0D6B">
      <w:pPr>
        <w:pStyle w:val="Akapitzlist"/>
        <w:numPr>
          <w:ilvl w:val="0"/>
          <w:numId w:val="5"/>
        </w:numPr>
        <w:spacing w:after="160" w:line="259" w:lineRule="auto"/>
        <w:jc w:val="both"/>
        <w:rPr>
          <w:sz w:val="24"/>
          <w:szCs w:val="24"/>
        </w:rPr>
      </w:pPr>
      <w:r w:rsidRPr="006F0D6B">
        <w:rPr>
          <w:b/>
          <w:sz w:val="24"/>
          <w:szCs w:val="24"/>
        </w:rPr>
        <w:t xml:space="preserve">Gościno – </w:t>
      </w:r>
      <w:r w:rsidRPr="006F0D6B">
        <w:rPr>
          <w:sz w:val="24"/>
          <w:szCs w:val="24"/>
          <w:u w:val="single"/>
        </w:rPr>
        <w:t xml:space="preserve">Punkt Nieodpłatnego Poradnictwa Obywatelskiego, </w:t>
      </w:r>
      <w:r w:rsidRPr="006F0D6B">
        <w:rPr>
          <w:sz w:val="24"/>
          <w:szCs w:val="24"/>
        </w:rPr>
        <w:t xml:space="preserve">Urząd Miejski </w:t>
      </w:r>
      <w:r>
        <w:rPr>
          <w:sz w:val="24"/>
          <w:szCs w:val="24"/>
        </w:rPr>
        <w:br/>
      </w:r>
      <w:r w:rsidRPr="006F0D6B">
        <w:rPr>
          <w:sz w:val="24"/>
          <w:szCs w:val="24"/>
        </w:rPr>
        <w:t>w Gościnie, ul. IV Dywizji Wojska Polskiego 58, 78-120 Gościno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poniedziałek: od 15.00 do 19.00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wtorek: od 15.00 do 19.00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środa: od 15.00 do 19.00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 xml:space="preserve">czwartek: od 15.00 do 19.00 </w:t>
      </w:r>
    </w:p>
    <w:p w:rsidR="006F0D6B" w:rsidRPr="006F0D6B" w:rsidRDefault="006F0D6B" w:rsidP="006F0D6B">
      <w:pPr>
        <w:pStyle w:val="Akapitzlist"/>
        <w:ind w:left="1440"/>
        <w:jc w:val="both"/>
        <w:rPr>
          <w:sz w:val="24"/>
          <w:szCs w:val="24"/>
        </w:rPr>
      </w:pPr>
      <w:r w:rsidRPr="006F0D6B">
        <w:rPr>
          <w:sz w:val="24"/>
          <w:szCs w:val="24"/>
        </w:rPr>
        <w:t>piątek: od 15.00 do 19.00</w:t>
      </w:r>
    </w:p>
    <w:p w:rsidR="004831DA" w:rsidRPr="00C27FF1" w:rsidRDefault="004831DA" w:rsidP="006F0D6B"/>
    <w:sectPr w:rsidR="004831DA" w:rsidRPr="00C27FF1" w:rsidSect="004F17E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C0" w:rsidRDefault="00804BC0" w:rsidP="00760614">
      <w:pPr>
        <w:spacing w:after="0" w:line="240" w:lineRule="auto"/>
      </w:pPr>
      <w:r>
        <w:separator/>
      </w:r>
    </w:p>
  </w:endnote>
  <w:endnote w:type="continuationSeparator" w:id="0">
    <w:p w:rsidR="00804BC0" w:rsidRDefault="00804BC0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C0" w:rsidRDefault="00804BC0" w:rsidP="00760614">
      <w:pPr>
        <w:spacing w:after="0" w:line="240" w:lineRule="auto"/>
      </w:pPr>
      <w:r>
        <w:separator/>
      </w:r>
    </w:p>
  </w:footnote>
  <w:footnote w:type="continuationSeparator" w:id="0">
    <w:p w:rsidR="00804BC0" w:rsidRDefault="00804BC0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B6F82"/>
    <w:multiLevelType w:val="hybridMultilevel"/>
    <w:tmpl w:val="3A30BA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1D20"/>
    <w:multiLevelType w:val="hybridMultilevel"/>
    <w:tmpl w:val="99D2B584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064F8A"/>
    <w:rsid w:val="00072C88"/>
    <w:rsid w:val="00160F5E"/>
    <w:rsid w:val="0016378D"/>
    <w:rsid w:val="00180423"/>
    <w:rsid w:val="00194F70"/>
    <w:rsid w:val="001A7B04"/>
    <w:rsid w:val="001E1BED"/>
    <w:rsid w:val="002B3B14"/>
    <w:rsid w:val="00363C3E"/>
    <w:rsid w:val="00400641"/>
    <w:rsid w:val="00423080"/>
    <w:rsid w:val="004831DA"/>
    <w:rsid w:val="004F17E0"/>
    <w:rsid w:val="005134A6"/>
    <w:rsid w:val="00514D26"/>
    <w:rsid w:val="0055701D"/>
    <w:rsid w:val="005763E6"/>
    <w:rsid w:val="0063072E"/>
    <w:rsid w:val="006A42B9"/>
    <w:rsid w:val="006B67EC"/>
    <w:rsid w:val="006F0D6B"/>
    <w:rsid w:val="00760614"/>
    <w:rsid w:val="00792A6D"/>
    <w:rsid w:val="007D5E78"/>
    <w:rsid w:val="00804BC0"/>
    <w:rsid w:val="00854A2C"/>
    <w:rsid w:val="008879FB"/>
    <w:rsid w:val="008C17A1"/>
    <w:rsid w:val="008F5BCF"/>
    <w:rsid w:val="00903DFD"/>
    <w:rsid w:val="00907B8B"/>
    <w:rsid w:val="009325E3"/>
    <w:rsid w:val="00976705"/>
    <w:rsid w:val="0099469B"/>
    <w:rsid w:val="009A2DA8"/>
    <w:rsid w:val="009E172D"/>
    <w:rsid w:val="00AA2C5E"/>
    <w:rsid w:val="00B07B18"/>
    <w:rsid w:val="00B156FF"/>
    <w:rsid w:val="00B6091C"/>
    <w:rsid w:val="00B66F4C"/>
    <w:rsid w:val="00C27FF1"/>
    <w:rsid w:val="00C6295D"/>
    <w:rsid w:val="00CB1D17"/>
    <w:rsid w:val="00CE4B81"/>
    <w:rsid w:val="00D24BF1"/>
    <w:rsid w:val="00D57038"/>
    <w:rsid w:val="00D57920"/>
    <w:rsid w:val="00DE5D6B"/>
    <w:rsid w:val="00E16C00"/>
    <w:rsid w:val="00E54C34"/>
    <w:rsid w:val="00E750C1"/>
    <w:rsid w:val="00F74618"/>
    <w:rsid w:val="00F7557C"/>
    <w:rsid w:val="00FB5CC7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66D2-B29D-4A45-B629-E53F8FC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CiepluchM</cp:lastModifiedBy>
  <cp:revision>2</cp:revision>
  <cp:lastPrinted>2017-10-26T10:43:00Z</cp:lastPrinted>
  <dcterms:created xsi:type="dcterms:W3CDTF">2018-11-05T13:14:00Z</dcterms:created>
  <dcterms:modified xsi:type="dcterms:W3CDTF">2018-11-05T13:14:00Z</dcterms:modified>
</cp:coreProperties>
</file>