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2019r.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CA0563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„Prowadzenie punktu nieodpłatnej pomocy prawnej lub punktu nieodpłatnego poradnictwa </w:t>
      </w: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 zakresu edukacji prawnej w 2020 roku”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A0563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WYKAZ DOŚWIADCZENIA W WYKONYWANIU ZADAŃ WIĄŻĄCYCH SIĘ Z UDZIELANIEM PORAD PRAWNYCH, INFORMACJI PRAWNYCH LUB ŚWIADCZENIEM PORADNICTWA OBYWATELSKIEGO*</w:t>
      </w:r>
    </w:p>
    <w:p w:rsidR="00CA0563" w:rsidRPr="00CA0563" w:rsidRDefault="00CA0563" w:rsidP="00CA0563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CA0563" w:rsidRPr="00CA0563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CA0563" w:rsidRPr="00CA0563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CA0563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CA0563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CA0563">
        <w:rPr>
          <w:rFonts w:ascii="Cambria" w:eastAsia="Times New Roman" w:hAnsi="Cambria" w:cs="Arial"/>
          <w:lang w:eastAsia="pl-PL"/>
        </w:rPr>
        <w:t>ami</w:t>
      </w:r>
      <w:proofErr w:type="spellEnd"/>
      <w:r w:rsidRPr="00CA0563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>
      <w:bookmarkStart w:id="0" w:name="_GoBack"/>
      <w:bookmarkEnd w:id="0"/>
    </w:p>
    <w:sectPr w:rsidR="00E5035D" w:rsidSect="00764D31">
      <w:headerReference w:type="default" r:id="rId5"/>
      <w:footerReference w:type="default" r:id="rId6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31" w:rsidRPr="00CA0563" w:rsidRDefault="00CA0563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CA0563">
      <w:rPr>
        <w:rFonts w:ascii="Cambria" w:hAnsi="Cambria"/>
        <w:b/>
        <w:sz w:val="16"/>
      </w:rPr>
      <w:t>*W przypadku chęci wykazania większego doświadczenia należy w tabeli oraz wykazie dowo</w:t>
    </w:r>
    <w:r w:rsidRPr="00CA0563">
      <w:rPr>
        <w:rFonts w:ascii="Cambria" w:hAnsi="Cambria"/>
        <w:b/>
        <w:sz w:val="16"/>
      </w:rPr>
      <w:t>dów dodać kolejne wiersze.</w:t>
    </w:r>
  </w:p>
  <w:p w:rsidR="00764D31" w:rsidRDefault="00CA056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CA0563" w:rsidRDefault="00CA0563" w:rsidP="00416A36">
    <w:pPr>
      <w:pStyle w:val="Nagwek"/>
      <w:jc w:val="right"/>
      <w:rPr>
        <w:rFonts w:ascii="Cambria" w:hAnsi="Cambria"/>
        <w:i/>
      </w:rPr>
    </w:pPr>
    <w:r w:rsidRPr="00CA0563">
      <w:rPr>
        <w:rFonts w:ascii="Cambria" w:hAnsi="Cambria"/>
        <w:i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63"/>
    <w:rsid w:val="00CA0563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E433B-F071-44F5-8B87-5ED4ABB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563"/>
  </w:style>
  <w:style w:type="paragraph" w:styleId="Nagwek">
    <w:name w:val="header"/>
    <w:basedOn w:val="Normalny"/>
    <w:link w:val="NagwekZnak"/>
    <w:uiPriority w:val="99"/>
    <w:unhideWhenUsed/>
    <w:rsid w:val="00CA05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05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</cp:revision>
  <dcterms:created xsi:type="dcterms:W3CDTF">2019-10-09T13:19:00Z</dcterms:created>
  <dcterms:modified xsi:type="dcterms:W3CDTF">2019-10-09T13:20:00Z</dcterms:modified>
</cp:coreProperties>
</file>