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ED618E">
        <w:rPr>
          <w:rFonts w:ascii="Cambria" w:eastAsia="Times New Roman" w:hAnsi="Cambria" w:cs="Times New Roman"/>
          <w:sz w:val="20"/>
          <w:szCs w:val="20"/>
          <w:lang w:eastAsia="pl-PL"/>
        </w:rPr>
        <w:t>20</w:t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AB3371" w:rsidRPr="00AB3371" w:rsidRDefault="00AB3371" w:rsidP="00AB337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AB3371" w:rsidRPr="00AB3371" w:rsidRDefault="00AB3371" w:rsidP="00AB337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AB3371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ED618E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2021</w:t>
      </w:r>
      <w:bookmarkStart w:id="0" w:name="_GoBack"/>
      <w:bookmarkEnd w:id="0"/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AB3371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AB3371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NIEODPŁATNEGO PORADNICTWA OBYWATELSKIEGO*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(doradców, adwokatów, radców prawnych, mediatorów)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AB3371" w:rsidRPr="00AB3371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kern w:val="1"/>
                <w:lang w:eastAsia="pl-PL"/>
              </w:rPr>
              <w:t>Tytuł zawodowy i rok uzyskania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Miejsce zatrudnienia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Doświadczenie w udzielaniu nieodpłatnego poradnictwa obywatelskiego</w:t>
            </w: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AB3371" w:rsidRPr="00AB3371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AB3371" w:rsidRPr="00AB3371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AB3371" w:rsidRPr="00AB3371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AB3371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AB3371" w:rsidRPr="00AB3371" w:rsidRDefault="00AB3371" w:rsidP="00AB3371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AB3371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AB3371">
      <w:headerReference w:type="default" r:id="rId7"/>
      <w:footerReference w:type="default" r:id="rId8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7D" w:rsidRDefault="00B2237D">
      <w:pPr>
        <w:spacing w:after="0" w:line="240" w:lineRule="auto"/>
      </w:pPr>
      <w:r>
        <w:separator/>
      </w:r>
    </w:p>
  </w:endnote>
  <w:endnote w:type="continuationSeparator" w:id="0">
    <w:p w:rsidR="00B2237D" w:rsidRDefault="00B2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Pr="00AB3371" w:rsidRDefault="00AB3371" w:rsidP="00202741">
    <w:pPr>
      <w:pStyle w:val="Stopka"/>
      <w:jc w:val="center"/>
      <w:rPr>
        <w:rFonts w:ascii="Cambria" w:hAnsi="Cambria"/>
        <w:b/>
        <w:sz w:val="16"/>
      </w:rPr>
    </w:pPr>
    <w:r w:rsidRPr="00AB3371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7D" w:rsidRDefault="00B2237D">
      <w:pPr>
        <w:spacing w:after="0" w:line="240" w:lineRule="auto"/>
      </w:pPr>
      <w:r>
        <w:separator/>
      </w:r>
    </w:p>
  </w:footnote>
  <w:footnote w:type="continuationSeparator" w:id="0">
    <w:p w:rsidR="00B2237D" w:rsidRDefault="00B2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AB3371" w:rsidRDefault="00AB3371" w:rsidP="00416A36">
    <w:pPr>
      <w:pStyle w:val="Nagwek"/>
      <w:jc w:val="right"/>
      <w:rPr>
        <w:rFonts w:ascii="Cambria" w:hAnsi="Cambria"/>
        <w:i/>
      </w:rPr>
    </w:pPr>
    <w:r w:rsidRPr="00AB3371">
      <w:rPr>
        <w:rFonts w:ascii="Cambria" w:hAnsi="Cambria"/>
        <w:i/>
      </w:rPr>
      <w:t>Załącznik nr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1"/>
    <w:rsid w:val="00AB3371"/>
    <w:rsid w:val="00B2237D"/>
    <w:rsid w:val="00E5035D"/>
    <w:rsid w:val="00E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4CA27-78BA-468F-A121-3E40E6A4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B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3371"/>
  </w:style>
  <w:style w:type="paragraph" w:styleId="Nagwek">
    <w:name w:val="header"/>
    <w:basedOn w:val="Normalny"/>
    <w:link w:val="NagwekZnak"/>
    <w:uiPriority w:val="99"/>
    <w:unhideWhenUsed/>
    <w:rsid w:val="00AB33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33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2</cp:revision>
  <dcterms:created xsi:type="dcterms:W3CDTF">2019-10-09T13:32:00Z</dcterms:created>
  <dcterms:modified xsi:type="dcterms:W3CDTF">2020-10-09T11:23:00Z</dcterms:modified>
</cp:coreProperties>
</file>