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5E3" w:rsidRDefault="00E4706D">
      <w:pPr>
        <w:jc w:val="right"/>
        <w:rPr>
          <w:bCs/>
        </w:rPr>
      </w:pPr>
      <w:r>
        <w:rPr>
          <w:bCs/>
        </w:rPr>
        <w:t>Załącznik nr 3</w:t>
      </w:r>
      <w:r w:rsidR="00A226F5">
        <w:rPr>
          <w:bCs/>
        </w:rPr>
        <w:t xml:space="preserve"> </w:t>
      </w:r>
    </w:p>
    <w:p w:rsidR="009E42DE" w:rsidRDefault="009E42DE" w:rsidP="009E42DE">
      <w:pPr>
        <w:ind w:left="5664" w:firstLine="708"/>
      </w:pPr>
      <w:r>
        <w:t xml:space="preserve">do Ogłoszenia konkursu ofert </w:t>
      </w:r>
    </w:p>
    <w:p w:rsidR="009E42DE" w:rsidRDefault="009E42DE">
      <w:pPr>
        <w:jc w:val="right"/>
        <w:rPr>
          <w:bCs/>
        </w:rPr>
      </w:pPr>
    </w:p>
    <w:p w:rsidR="00B845E3" w:rsidRDefault="00B845E3">
      <w:pPr>
        <w:jc w:val="right"/>
        <w:rPr>
          <w:bCs/>
        </w:rPr>
      </w:pPr>
    </w:p>
    <w:p w:rsidR="00B845E3" w:rsidRDefault="00A226F5">
      <w:pPr>
        <w:jc w:val="center"/>
        <w:rPr>
          <w:b/>
          <w:bCs/>
        </w:rPr>
      </w:pPr>
      <w:r>
        <w:rPr>
          <w:b/>
          <w:bCs/>
        </w:rPr>
        <w:t>Ankieta satysfakcji</w:t>
      </w:r>
    </w:p>
    <w:p w:rsidR="00B845E3" w:rsidRDefault="00B845E3">
      <w:pPr>
        <w:rPr>
          <w:b/>
          <w:bCs/>
        </w:rPr>
      </w:pPr>
    </w:p>
    <w:p w:rsidR="00B845E3" w:rsidRDefault="00A226F5">
      <w:r>
        <w:t>1.</w:t>
      </w:r>
      <w:r w:rsidR="006F5D43">
        <w:t xml:space="preserve"> </w:t>
      </w:r>
      <w:r>
        <w:t>Jak ocenia Pan/Pani poziom obsługi podczas rejestracji udziału w Programie?</w:t>
      </w:r>
    </w:p>
    <w:p w:rsidR="00B845E3" w:rsidRDefault="00A226F5">
      <w:r>
        <w:t>1.1 Możliwość zarejestrowania się telefonicznie</w:t>
      </w:r>
    </w:p>
    <w:p w:rsidR="00B845E3" w:rsidRDefault="00A226F5">
      <w:r>
        <w:t>a) bardzo dobrze</w:t>
      </w:r>
    </w:p>
    <w:p w:rsidR="00B845E3" w:rsidRDefault="00A226F5">
      <w:r>
        <w:t>b) średnio</w:t>
      </w:r>
    </w:p>
    <w:p w:rsidR="00B845E3" w:rsidRDefault="00A226F5">
      <w:r>
        <w:t>c) bardzo źle</w:t>
      </w:r>
    </w:p>
    <w:p w:rsidR="00B845E3" w:rsidRDefault="00A226F5">
      <w:r>
        <w:t>d) nie mam zdania</w:t>
      </w:r>
    </w:p>
    <w:p w:rsidR="00B845E3" w:rsidRDefault="00A226F5">
      <w:r>
        <w:t>1.2 Udzielenie kompetentnej informacj</w:t>
      </w:r>
      <w:r w:rsidR="006F5D43">
        <w:t>i</w:t>
      </w:r>
      <w:r>
        <w:t xml:space="preserve"> dotyczącej programu?</w:t>
      </w:r>
    </w:p>
    <w:p w:rsidR="00B845E3" w:rsidRDefault="00A226F5">
      <w:r>
        <w:t>a) bardzo dobrze</w:t>
      </w:r>
    </w:p>
    <w:p w:rsidR="00B845E3" w:rsidRDefault="00A226F5">
      <w:r>
        <w:t>b) średnio</w:t>
      </w:r>
    </w:p>
    <w:p w:rsidR="00B845E3" w:rsidRDefault="00A226F5">
      <w:r>
        <w:t>c) bardzo źle</w:t>
      </w:r>
    </w:p>
    <w:p w:rsidR="00B845E3" w:rsidRDefault="00A226F5">
      <w:r>
        <w:t>d) nie mam zdania</w:t>
      </w:r>
    </w:p>
    <w:p w:rsidR="00B845E3" w:rsidRDefault="00A226F5">
      <w:r>
        <w:t>2. Jak ocenia Pan/Pani poziom wizyty u pielęgniarki?</w:t>
      </w:r>
    </w:p>
    <w:p w:rsidR="00B845E3" w:rsidRDefault="00A226F5">
      <w:r>
        <w:t>2.1 stosunek pielęgniarki do pacjenta (życzliwość, troska o pacjenta)?</w:t>
      </w:r>
    </w:p>
    <w:p w:rsidR="00B845E3" w:rsidRDefault="00A226F5">
      <w:r>
        <w:t>a) bardzo dobrze</w:t>
      </w:r>
    </w:p>
    <w:p w:rsidR="00B845E3" w:rsidRDefault="00A226F5">
      <w:r>
        <w:t>b) średnio</w:t>
      </w:r>
    </w:p>
    <w:p w:rsidR="00B845E3" w:rsidRDefault="00A226F5">
      <w:r>
        <w:t>c) bardzo źle</w:t>
      </w:r>
    </w:p>
    <w:p w:rsidR="00B845E3" w:rsidRDefault="00A226F5">
      <w:r>
        <w:t>d) nie mam zdania</w:t>
      </w:r>
    </w:p>
    <w:p w:rsidR="00B845E3" w:rsidRDefault="00A226F5" w:rsidP="006F5D43">
      <w:pPr>
        <w:jc w:val="both"/>
      </w:pPr>
      <w:r>
        <w:t>2.2 sposób przekazania informacji na temat osteoporozy</w:t>
      </w:r>
      <w:r w:rsidR="006F5D43">
        <w:t>,</w:t>
      </w:r>
      <w:r>
        <w:t xml:space="preserve"> jej profilaktyki, diagnostyki i leczenia (czy wszystkie informacje były zrozumiałe)?</w:t>
      </w:r>
    </w:p>
    <w:p w:rsidR="00B845E3" w:rsidRDefault="00A226F5">
      <w:r>
        <w:t>a) bardzo dobrze</w:t>
      </w:r>
    </w:p>
    <w:p w:rsidR="00B845E3" w:rsidRDefault="00A226F5">
      <w:r>
        <w:t>b) średnio</w:t>
      </w:r>
    </w:p>
    <w:p w:rsidR="00B845E3" w:rsidRDefault="00A226F5">
      <w:r>
        <w:t>c) bardzo źle</w:t>
      </w:r>
    </w:p>
    <w:p w:rsidR="00B845E3" w:rsidRDefault="00A226F5">
      <w:r>
        <w:t>d) nie mam zdania</w:t>
      </w:r>
    </w:p>
    <w:p w:rsidR="00B845E3" w:rsidRDefault="00A226F5">
      <w:r>
        <w:t>2.3 Zapewnienie intymności podczas wizyty?</w:t>
      </w:r>
    </w:p>
    <w:p w:rsidR="00B845E3" w:rsidRDefault="00A226F5">
      <w:r>
        <w:t>a) bardzo dobrze</w:t>
      </w:r>
    </w:p>
    <w:p w:rsidR="00B845E3" w:rsidRDefault="00A226F5">
      <w:r>
        <w:lastRenderedPageBreak/>
        <w:t>b) średnio</w:t>
      </w:r>
    </w:p>
    <w:p w:rsidR="00B845E3" w:rsidRDefault="00A226F5">
      <w:r>
        <w:t>c) bardzo źle</w:t>
      </w:r>
    </w:p>
    <w:p w:rsidR="00B845E3" w:rsidRDefault="00A226F5">
      <w:r>
        <w:t>d) nie mam zdania</w:t>
      </w:r>
    </w:p>
    <w:p w:rsidR="00B845E3" w:rsidRDefault="00A226F5">
      <w:r>
        <w:t>3. Jak ocenia Pan/Pani poziom lekarskiej opieki medycznej podczas wizyty w przychodni?</w:t>
      </w:r>
    </w:p>
    <w:p w:rsidR="00B845E3" w:rsidRDefault="00A226F5">
      <w:r>
        <w:t>3.1 Stosunek do pacjenta (życzliwość, troska)?</w:t>
      </w:r>
    </w:p>
    <w:p w:rsidR="00B845E3" w:rsidRDefault="00A226F5">
      <w:r>
        <w:t>a) bardzo dobrze</w:t>
      </w:r>
    </w:p>
    <w:p w:rsidR="00B845E3" w:rsidRDefault="00A226F5">
      <w:r>
        <w:t>b) średnio</w:t>
      </w:r>
    </w:p>
    <w:p w:rsidR="00B845E3" w:rsidRDefault="00A226F5">
      <w:r>
        <w:t>c) bardzo źle</w:t>
      </w:r>
    </w:p>
    <w:p w:rsidR="00B845E3" w:rsidRDefault="00A226F5">
      <w:r>
        <w:t>d) nie mam zdania</w:t>
      </w:r>
    </w:p>
    <w:p w:rsidR="00B845E3" w:rsidRDefault="00A226F5" w:rsidP="006F5D43">
      <w:pPr>
        <w:jc w:val="both"/>
      </w:pPr>
      <w:r>
        <w:t>3.2 Wyczerpujące i zrozumiałe przekazanie informacji na temat osteoporozy, jej profilaktyki, diagnostyki i leczenia?</w:t>
      </w:r>
    </w:p>
    <w:p w:rsidR="00B845E3" w:rsidRDefault="00A226F5">
      <w:r>
        <w:t>a) bardzo dobrze</w:t>
      </w:r>
    </w:p>
    <w:p w:rsidR="00B845E3" w:rsidRDefault="00A226F5">
      <w:r>
        <w:t>b) średnio</w:t>
      </w:r>
    </w:p>
    <w:p w:rsidR="00B845E3" w:rsidRDefault="00A226F5">
      <w:r>
        <w:t>c) bardzo źle</w:t>
      </w:r>
    </w:p>
    <w:p w:rsidR="00B845E3" w:rsidRDefault="00A226F5">
      <w:r>
        <w:t>d) nie mam zdania</w:t>
      </w:r>
    </w:p>
    <w:p w:rsidR="00B845E3" w:rsidRDefault="00A226F5" w:rsidP="006F5D43">
      <w:pPr>
        <w:jc w:val="both"/>
      </w:pPr>
      <w:r>
        <w:t>3.3 Zachowanie reżimu epidemiologicznego podczas wizyty (umycie rąk, zmiana rękawiczek jednorazowych, dezynfekcja urządzeń medycznych)?</w:t>
      </w:r>
    </w:p>
    <w:p w:rsidR="00B845E3" w:rsidRDefault="00A226F5">
      <w:r>
        <w:t>a) bardzo dobrze</w:t>
      </w:r>
    </w:p>
    <w:p w:rsidR="00B845E3" w:rsidRDefault="00A226F5">
      <w:r>
        <w:t>b) średnio</w:t>
      </w:r>
    </w:p>
    <w:p w:rsidR="00B845E3" w:rsidRDefault="00A226F5">
      <w:r>
        <w:t>c) bardzo źle</w:t>
      </w:r>
    </w:p>
    <w:p w:rsidR="00B845E3" w:rsidRDefault="00A226F5">
      <w:r>
        <w:t>d) nie mam zdania</w:t>
      </w:r>
    </w:p>
    <w:p w:rsidR="00B845E3" w:rsidRDefault="00A226F5">
      <w:r>
        <w:t>4. Jak ogólnie ocenia Pan/Pani wizytę w przychodni?</w:t>
      </w:r>
    </w:p>
    <w:p w:rsidR="00B845E3" w:rsidRDefault="00A226F5">
      <w:r>
        <w:t>a) bardzo dobrze</w:t>
      </w:r>
    </w:p>
    <w:p w:rsidR="00B845E3" w:rsidRDefault="00A226F5">
      <w:r>
        <w:t>b) średnio</w:t>
      </w:r>
    </w:p>
    <w:p w:rsidR="00B845E3" w:rsidRDefault="00A226F5">
      <w:r>
        <w:t>c) bardzo źle</w:t>
      </w:r>
    </w:p>
    <w:p w:rsidR="00B845E3" w:rsidRDefault="00A226F5">
      <w:r>
        <w:t>d) nie mam zdania</w:t>
      </w:r>
    </w:p>
    <w:p w:rsidR="00B845E3" w:rsidRDefault="00B845E3"/>
    <w:p w:rsidR="00B845E3" w:rsidRDefault="00A226F5" w:rsidP="006F5D43">
      <w:pPr>
        <w:jc w:val="both"/>
      </w:pPr>
      <w:r>
        <w:t>Bardzo dziękujemy za rzetelne wypełnienie ankiety. Uzyskane informacje pomogą nam</w:t>
      </w:r>
      <w:r w:rsidR="006F5D43">
        <w:t xml:space="preserve"> </w:t>
      </w:r>
      <w:bookmarkStart w:id="0" w:name="_GoBack"/>
      <w:bookmarkEnd w:id="0"/>
      <w:r>
        <w:t>w zapewnieniu wysokiej jakości świadczonych usług. Dziękujemy za poświęcony czas.</w:t>
      </w:r>
    </w:p>
    <w:sectPr w:rsidR="00B845E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E3"/>
    <w:rsid w:val="006F5D43"/>
    <w:rsid w:val="009E42DE"/>
    <w:rsid w:val="00A226F5"/>
    <w:rsid w:val="00B845E3"/>
    <w:rsid w:val="00E4706D"/>
    <w:rsid w:val="00E77A9C"/>
    <w:rsid w:val="00EB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Piesla, Dariusz</dc:creator>
  <cp:lastModifiedBy>BRP Piątek Anna</cp:lastModifiedBy>
  <cp:revision>10</cp:revision>
  <cp:lastPrinted>2021-07-27T12:41:00Z</cp:lastPrinted>
  <dcterms:created xsi:type="dcterms:W3CDTF">2021-02-16T09:56:00Z</dcterms:created>
  <dcterms:modified xsi:type="dcterms:W3CDTF">2021-07-27T12:41:00Z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