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95006" w14:textId="33CB7D3B" w:rsidR="00A77B3E" w:rsidRPr="00FD38DF" w:rsidRDefault="00CF30F6" w:rsidP="00FD38DF">
      <w:pPr>
        <w:pStyle w:val="Bezodstpw"/>
        <w:ind w:left="5954"/>
        <w:jc w:val="left"/>
        <w:rPr>
          <w:sz w:val="20"/>
          <w:szCs w:val="20"/>
          <w:u w:color="000000"/>
        </w:rPr>
      </w:pPr>
      <w:r w:rsidRPr="00FD38DF">
        <w:rPr>
          <w:sz w:val="20"/>
          <w:szCs w:val="20"/>
          <w:u w:color="000000"/>
        </w:rPr>
        <w:fldChar w:fldCharType="begin"/>
      </w:r>
      <w:r w:rsidR="002E5D6E">
        <w:rPr>
          <w:sz w:val="20"/>
          <w:szCs w:val="20"/>
          <w:u w:color="000000"/>
        </w:rPr>
        <w:fldChar w:fldCharType="separate"/>
      </w:r>
      <w:r w:rsidRPr="00FD38DF">
        <w:rPr>
          <w:sz w:val="20"/>
          <w:szCs w:val="20"/>
          <w:u w:color="000000"/>
        </w:rPr>
        <w:fldChar w:fldCharType="end"/>
      </w:r>
      <w:r w:rsidRPr="00FD38DF">
        <w:rPr>
          <w:sz w:val="20"/>
          <w:szCs w:val="20"/>
          <w:u w:color="000000"/>
        </w:rPr>
        <w:t xml:space="preserve">Załącznik Nr 1 do </w:t>
      </w:r>
      <w:r w:rsidR="00FD38DF" w:rsidRPr="00FD38DF">
        <w:rPr>
          <w:sz w:val="20"/>
          <w:szCs w:val="20"/>
          <w:u w:color="000000"/>
        </w:rPr>
        <w:t xml:space="preserve">Regulaminu stanowiącego załącznik nr 1 do zarządzania nr 24/2022 Starosty Kołobrzeskiego z dnia 19 maja 2022 r. </w:t>
      </w:r>
    </w:p>
    <w:p w14:paraId="78AFB1E5" w14:textId="77777777" w:rsidR="00A77B3E" w:rsidRDefault="00CF30F6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  <w:r>
        <w:rPr>
          <w:b/>
          <w:color w:val="000000"/>
          <w:u w:color="000000"/>
        </w:rPr>
        <w:br/>
        <w:t>o wpis na Listę osób mogących wykonywać czynności klasyfikatora gruntów na terenie powiatu kołobrzeskiego</w:t>
      </w:r>
    </w:p>
    <w:p w14:paraId="0748957B" w14:textId="77777777" w:rsidR="00A77B3E" w:rsidRDefault="00CF30F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Wnioskodawca: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0"/>
        <w:gridCol w:w="4930"/>
      </w:tblGrid>
      <w:tr w:rsidR="004D041A" w14:paraId="771CF371" w14:textId="77777777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5765CA" w14:textId="77777777" w:rsidR="00A77B3E" w:rsidRDefault="00CF30F6">
            <w:pPr>
              <w:jc w:val="left"/>
            </w:pPr>
            <w:r>
              <w:t>Imię i nazwisko</w:t>
            </w:r>
          </w:p>
          <w:p w14:paraId="069B49C2" w14:textId="405EC925" w:rsidR="00581814" w:rsidRDefault="0058181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69423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D041A" w14:paraId="72703DBA" w14:textId="77777777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2555F7" w14:textId="77777777" w:rsidR="00A77B3E" w:rsidRDefault="00CF30F6">
            <w:pPr>
              <w:jc w:val="left"/>
            </w:pPr>
            <w:r>
              <w:t>Adres do korespondencji</w:t>
            </w:r>
          </w:p>
          <w:p w14:paraId="2CB4253F" w14:textId="26E8A597" w:rsidR="00581814" w:rsidRDefault="0058181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605AAA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D041A" w14:paraId="468D774A" w14:textId="77777777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C29156" w14:textId="77777777" w:rsidR="00A77B3E" w:rsidRDefault="00CF30F6">
            <w:pPr>
              <w:jc w:val="left"/>
            </w:pPr>
            <w:r>
              <w:t>Numery telefonów kontaktowych</w:t>
            </w:r>
          </w:p>
          <w:p w14:paraId="56FCF4D7" w14:textId="215FC2D8" w:rsidR="00581814" w:rsidRDefault="0058181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49C8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4D041A" w14:paraId="4101CE91" w14:textId="77777777"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041E028" w14:textId="77777777" w:rsidR="00A77B3E" w:rsidRDefault="00CF30F6">
            <w:pPr>
              <w:jc w:val="left"/>
            </w:pPr>
            <w:r>
              <w:t>Adres e-mail</w:t>
            </w:r>
          </w:p>
          <w:p w14:paraId="3C262B6C" w14:textId="504E8B46" w:rsidR="00581814" w:rsidRDefault="00581814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5CAA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D5E5D66" w14:textId="77777777" w:rsidR="00A77B3E" w:rsidRDefault="00CF30F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Wnoszę o wpisanie mnie na Listę osób mogących wykonywać czynności klasyfikatora gruntów na terenie powiatu kołobrzeskiego.</w:t>
      </w:r>
    </w:p>
    <w:p w14:paraId="28321242" w14:textId="0BE12A15" w:rsidR="00A77B3E" w:rsidRDefault="00CF30F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Oświadczam, że zapoznałam/em się z Regulaminem w sprawie powoływania biegłych klasyfikatorów gruntów w postępowaniach administracyjnych prowadzonych przez Starostę Kołobrzeskiego stanowiącego załącznik nr 1 do zarządzenia nr</w:t>
      </w:r>
      <w:r w:rsidR="00FD38DF">
        <w:rPr>
          <w:color w:val="000000"/>
          <w:u w:color="000000"/>
        </w:rPr>
        <w:t xml:space="preserve"> 24</w:t>
      </w:r>
      <w:r>
        <w:rPr>
          <w:color w:val="000000"/>
          <w:u w:color="000000"/>
        </w:rPr>
        <w:t xml:space="preserve">/2022 Starosty Kołobrzeskiego z dnia </w:t>
      </w:r>
      <w:r w:rsidR="00FD38DF">
        <w:rPr>
          <w:color w:val="000000"/>
          <w:u w:color="000000"/>
        </w:rPr>
        <w:t>19 maja</w:t>
      </w:r>
      <w:r>
        <w:rPr>
          <w:color w:val="000000"/>
          <w:u w:color="000000"/>
        </w:rPr>
        <w:t xml:space="preserve"> 2022 r. i akceptuję jego treść.</w:t>
      </w:r>
    </w:p>
    <w:p w14:paraId="23F33FBA" w14:textId="77777777" w:rsidR="00A77B3E" w:rsidRDefault="00CF30F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Oświadczam, że posiadam wiedzę i doświadczenie z zakresu sporządzania projektów gleboznawczej klasyfikacji gruntów na potrzeby postępowań administracyjnych, gleboznawstwa ogólnego i szczegółowego, oraz umiejętności rozpoznawania typów, rodzajów i gatunków gleb wymienionych w UTKG, umiejętności oznaczania właściwych gleb w warunkach terenowych, znajomość UTKG, znajomość technicznych zasad przeprowadzania gleboznawczej klasyfikacji gruntów, znajomość przepisów prawnych z zakresu gleboznawczej klasyfikacji gruntów.</w:t>
      </w:r>
    </w:p>
    <w:p w14:paraId="45E07C91" w14:textId="77777777" w:rsidR="00A77B3E" w:rsidRDefault="00CF30F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wniosku dołączam wymagane Regulaminem załączniki:</w:t>
      </w:r>
    </w:p>
    <w:p w14:paraId="278053C5" w14:textId="77777777" w:rsidR="00581814" w:rsidRDefault="00CF30F6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................................................................................................................................................................ </w:t>
      </w:r>
    </w:p>
    <w:p w14:paraId="6DE5E084" w14:textId="77777777" w:rsidR="00581814" w:rsidRDefault="00CF30F6">
      <w:pPr>
        <w:spacing w:before="120" w:after="120"/>
        <w:ind w:left="340" w:hanging="227"/>
        <w:rPr>
          <w:color w:val="000000"/>
          <w:u w:color="000000"/>
        </w:rPr>
      </w:pPr>
      <w:r>
        <w:rPr>
          <w:color w:val="000000"/>
          <w:u w:color="000000"/>
        </w:rPr>
        <w:t xml:space="preserve">2) ................................................................................................................................................................ </w:t>
      </w:r>
    </w:p>
    <w:p w14:paraId="0E95AEB2" w14:textId="77777777" w:rsidR="00581814" w:rsidRDefault="00CF30F6">
      <w:pPr>
        <w:spacing w:before="120" w:after="120"/>
        <w:ind w:left="340" w:hanging="227"/>
        <w:rPr>
          <w:color w:val="000000"/>
          <w:u w:color="000000"/>
        </w:rPr>
      </w:pPr>
      <w:r>
        <w:rPr>
          <w:color w:val="000000"/>
          <w:u w:color="000000"/>
        </w:rPr>
        <w:t xml:space="preserve">3) ................................................................................................................................................................ </w:t>
      </w:r>
    </w:p>
    <w:p w14:paraId="501790C7" w14:textId="573104E5" w:rsidR="00A77B3E" w:rsidRDefault="00CF30F6">
      <w:pPr>
        <w:spacing w:before="120" w:after="120"/>
        <w:ind w:left="340" w:hanging="227"/>
        <w:rPr>
          <w:color w:val="000000"/>
          <w:u w:color="000000"/>
        </w:rPr>
      </w:pPr>
      <w:r>
        <w:rPr>
          <w:color w:val="000000"/>
          <w:u w:color="000000"/>
        </w:rPr>
        <w:t>4) ................................................................................................................................................................</w:t>
      </w:r>
    </w:p>
    <w:p w14:paraId="331A14C9" w14:textId="77777777" w:rsidR="00A77B3E" w:rsidRDefault="00CF30F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Wyrażam zgodę na doręczanie korespondencji również poprzez wskazaną pocztę e-mail.</w:t>
      </w:r>
    </w:p>
    <w:p w14:paraId="0A9C2B7B" w14:textId="77777777" w:rsidR="00A77B3E" w:rsidRDefault="00CF30F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Wyrażam zgodę na przetwarzanie moich danych osobowych podanych w niniejszym wniosku przez Starostę Kołobrzeskiego w procesie postępowania o wpis na Listę osób mogących wykonywać czynności klasyfikatora gruntów na terenie powiatu kołobrzeskiego. Administratorem danych jest Starosta Kołobrzeski. Dane są zbierane w celu wyłaniania biegłych w postępowaniach administracyjnych prowadzonych przez Starostę Kołobrzeskiego w zakresie działania Wydziału Geodezji i Gospodarki Nieruchomościami. Każdy ma prawo dostępu do swoich danych osobowych oraz ich poprawienia.</w:t>
      </w:r>
    </w:p>
    <w:p w14:paraId="243CB399" w14:textId="77777777" w:rsidR="00A77B3E" w:rsidRDefault="00CF30F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47C2CAF9" w14:textId="77777777" w:rsidR="00A77B3E" w:rsidRDefault="00CF30F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podpis .........................................................</w:t>
      </w:r>
    </w:p>
    <w:p w14:paraId="162BC54E" w14:textId="77777777" w:rsidR="00581814" w:rsidRDefault="00581814">
      <w:pPr>
        <w:spacing w:before="120" w:after="120"/>
        <w:ind w:left="283" w:firstLine="227"/>
        <w:jc w:val="center"/>
        <w:rPr>
          <w:color w:val="000000"/>
          <w:u w:color="000000"/>
        </w:rPr>
      </w:pPr>
    </w:p>
    <w:p w14:paraId="49C73059" w14:textId="77777777" w:rsidR="00581814" w:rsidRDefault="00581814">
      <w:pPr>
        <w:spacing w:before="120" w:after="120"/>
        <w:ind w:left="283" w:firstLine="227"/>
        <w:jc w:val="center"/>
        <w:rPr>
          <w:color w:val="000000"/>
          <w:u w:color="000000"/>
        </w:rPr>
      </w:pPr>
    </w:p>
    <w:p w14:paraId="24BEF04F" w14:textId="77777777" w:rsidR="00581814" w:rsidRDefault="00581814">
      <w:pPr>
        <w:spacing w:before="120" w:after="120"/>
        <w:ind w:left="283" w:firstLine="227"/>
        <w:jc w:val="center"/>
        <w:rPr>
          <w:color w:val="000000"/>
          <w:u w:color="000000"/>
        </w:rPr>
      </w:pPr>
    </w:p>
    <w:p w14:paraId="7DF7E3F1" w14:textId="77777777" w:rsidR="00581814" w:rsidRDefault="00581814">
      <w:pPr>
        <w:spacing w:before="120" w:after="120"/>
        <w:ind w:left="283" w:firstLine="227"/>
        <w:jc w:val="center"/>
        <w:rPr>
          <w:color w:val="000000"/>
          <w:u w:color="000000"/>
        </w:rPr>
      </w:pPr>
    </w:p>
    <w:p w14:paraId="0A3A67E3" w14:textId="77777777" w:rsidR="00581814" w:rsidRDefault="00581814">
      <w:pPr>
        <w:spacing w:before="120" w:after="120"/>
        <w:ind w:left="283" w:firstLine="227"/>
        <w:jc w:val="center"/>
        <w:rPr>
          <w:color w:val="000000"/>
          <w:u w:color="000000"/>
        </w:rPr>
      </w:pPr>
    </w:p>
    <w:p w14:paraId="67CC39A5" w14:textId="77777777" w:rsidR="00581814" w:rsidRDefault="00581814">
      <w:pPr>
        <w:spacing w:before="120" w:after="120"/>
        <w:ind w:left="283" w:firstLine="227"/>
        <w:jc w:val="center"/>
        <w:rPr>
          <w:color w:val="000000"/>
          <w:u w:color="000000"/>
        </w:rPr>
      </w:pPr>
    </w:p>
    <w:p w14:paraId="5BB4486D" w14:textId="77777777" w:rsidR="00581814" w:rsidRDefault="00581814">
      <w:pPr>
        <w:spacing w:before="120" w:after="120"/>
        <w:ind w:left="283" w:firstLine="227"/>
        <w:jc w:val="center"/>
        <w:rPr>
          <w:color w:val="000000"/>
          <w:u w:color="000000"/>
        </w:rPr>
      </w:pPr>
    </w:p>
    <w:p w14:paraId="16F19CDC" w14:textId="20CC610F" w:rsidR="00A77B3E" w:rsidRDefault="00CF30F6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INFORMACJA DOTYCZĄCA PRZETWARZANIA DANYCH OSOBOWYCH</w:t>
      </w:r>
    </w:p>
    <w:p w14:paraId="4E1B54B3" w14:textId="77777777" w:rsidR="00A77B3E" w:rsidRDefault="00CF30F6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W STAROSTWIE POWIATOWYM W KOŁOBRZEGU</w:t>
      </w:r>
    </w:p>
    <w:p w14:paraId="098D3A63" w14:textId="77777777" w:rsidR="00A77B3E" w:rsidRDefault="00CF30F6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Na podstawie 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(ogólnego rozporządzenia o ochronie danych), Dz.U.UE.L.2016.119.1 (dalej: RODO):</w:t>
      </w:r>
    </w:p>
    <w:p w14:paraId="0A0595E6" w14:textId="77777777" w:rsidR="00A77B3E" w:rsidRDefault="00CF30F6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informuję, że</w:t>
      </w:r>
      <w:r>
        <w:rPr>
          <w:color w:val="000000"/>
          <w:u w:color="000000"/>
        </w:rPr>
        <w:t>:</w:t>
      </w:r>
    </w:p>
    <w:p w14:paraId="1354594C" w14:textId="77777777" w:rsidR="00A77B3E" w:rsidRDefault="00CF30F6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Starosta Kołobrzeski,</w:t>
      </w:r>
    </w:p>
    <w:p w14:paraId="25F269B0" w14:textId="77777777" w:rsidR="00A77B3E" w:rsidRDefault="00CF30F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pl. Ratuszowy 1, 78 - 100 Kołobrzeg, tel. 94 354 76 18.</w:t>
      </w:r>
    </w:p>
    <w:p w14:paraId="5FCD5DCD" w14:textId="77777777" w:rsidR="00A77B3E" w:rsidRDefault="00CF30F6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z Inspektorem Ochrony Danych w Starostwie Powiatowym w Kołobrzegu możliwy jest pod numerem tel. 94 354 76 18 w. 155 lub adresem email iod@powiat.kolobrzeg.pl</w:t>
      </w:r>
    </w:p>
    <w:p w14:paraId="64946BA5" w14:textId="77777777" w:rsidR="00A77B3E" w:rsidRDefault="00CF30F6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 i podstawę prawną przetwarzania Pani/Pana danych osobowych zawiera poniższa tabela: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2"/>
        <w:gridCol w:w="6108"/>
      </w:tblGrid>
      <w:tr w:rsidR="004D041A" w14:paraId="0655D05F" w14:textId="77777777"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CF2818B" w14:textId="77777777" w:rsidR="00A77B3E" w:rsidRDefault="00CF30F6">
            <w:pPr>
              <w:jc w:val="center"/>
              <w:rPr>
                <w:color w:val="000000"/>
                <w:u w:color="000000"/>
              </w:rPr>
            </w:pPr>
            <w:r>
              <w:t>Cel</w:t>
            </w:r>
          </w:p>
        </w:tc>
        <w:tc>
          <w:tcPr>
            <w:tcW w:w="5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607AD9" w14:textId="77777777" w:rsidR="00A77B3E" w:rsidRDefault="00CF30F6">
            <w:pPr>
              <w:jc w:val="center"/>
              <w:rPr>
                <w:color w:val="000000"/>
                <w:u w:color="000000"/>
              </w:rPr>
            </w:pPr>
            <w:r>
              <w:t>Podstawa prawna</w:t>
            </w:r>
          </w:p>
        </w:tc>
      </w:tr>
      <w:tr w:rsidR="004D041A" w14:paraId="2F407017" w14:textId="77777777">
        <w:tc>
          <w:tcPr>
            <w:tcW w:w="36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27719A" w14:textId="77777777" w:rsidR="00A77B3E" w:rsidRDefault="00CF30F6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- wypełnienia obowiązku prawnego ciążącego na administratorze,</w:t>
            </w:r>
          </w:p>
          <w:p w14:paraId="753DF769" w14:textId="77777777" w:rsidR="004D041A" w:rsidRDefault="00CF30F6">
            <w:r>
              <w:rPr>
                <w:sz w:val="20"/>
              </w:rPr>
              <w:t>- wykonanie zadania realizowanego w interesie publicznym lub w ramach sprawowania władzy publicznej powierzonej administratorowi,</w:t>
            </w:r>
          </w:p>
          <w:p w14:paraId="65496882" w14:textId="77777777" w:rsidR="004D041A" w:rsidRDefault="004D041A"/>
        </w:tc>
        <w:tc>
          <w:tcPr>
            <w:tcW w:w="5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C3B3CAF" w14:textId="77777777" w:rsidR="00A77B3E" w:rsidRDefault="00CF30F6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- art. 6 ust. 1 lit. c RODO</w:t>
            </w:r>
          </w:p>
          <w:p w14:paraId="1793F046" w14:textId="77777777" w:rsidR="004D041A" w:rsidRDefault="00CF30F6">
            <w:r>
              <w:rPr>
                <w:sz w:val="20"/>
              </w:rPr>
              <w:t>- art. 6 ust. 1 lit. e RODO</w:t>
            </w:r>
          </w:p>
          <w:p w14:paraId="21757A15" w14:textId="77777777" w:rsidR="004D041A" w:rsidRDefault="00CF30F6">
            <w:pPr>
              <w:jc w:val="left"/>
            </w:pPr>
            <w:r>
              <w:rPr>
                <w:sz w:val="20"/>
              </w:rPr>
              <w:t xml:space="preserve">- ustawa z dnia z dnia 14 czerwca 1960 r. Kodeks postępowania administracyjnego,  </w:t>
            </w:r>
          </w:p>
          <w:p w14:paraId="32D94A80" w14:textId="77777777" w:rsidR="004D041A" w:rsidRDefault="00CF30F6">
            <w:pPr>
              <w:jc w:val="left"/>
            </w:pPr>
            <w:r>
              <w:rPr>
                <w:sz w:val="20"/>
              </w:rPr>
              <w:t xml:space="preserve">-  ustawa z dnia 17 maja 1989 r. - Prawo geodezyjne i kartograficzne </w:t>
            </w:r>
          </w:p>
          <w:p w14:paraId="550BE64B" w14:textId="77777777" w:rsidR="004D041A" w:rsidRDefault="00CF30F6">
            <w:pPr>
              <w:jc w:val="left"/>
            </w:pPr>
            <w:r>
              <w:rPr>
                <w:sz w:val="20"/>
              </w:rPr>
              <w:t>-   rozporządzenie Rady Ministrów z dnia 12 września 2012 r. w sprawie gleboznawczej klasyfikacji gruntów</w:t>
            </w:r>
          </w:p>
          <w:p w14:paraId="448EA443" w14:textId="43C8DD5E" w:rsidR="004D041A" w:rsidRDefault="00CF30F6">
            <w:pPr>
              <w:jc w:val="left"/>
            </w:pPr>
            <w:r>
              <w:rPr>
                <w:sz w:val="20"/>
              </w:rPr>
              <w:t xml:space="preserve">- zarządzenie nr </w:t>
            </w:r>
            <w:r w:rsidR="00881689">
              <w:rPr>
                <w:sz w:val="20"/>
              </w:rPr>
              <w:t xml:space="preserve">24/2022 </w:t>
            </w:r>
            <w:r>
              <w:rPr>
                <w:sz w:val="20"/>
              </w:rPr>
              <w:t xml:space="preserve">Starosty Kołobrzeskiego z dnia </w:t>
            </w:r>
            <w:r w:rsidR="00881689">
              <w:rPr>
                <w:sz w:val="20"/>
              </w:rPr>
              <w:t xml:space="preserve">19 maja 2022 r. </w:t>
            </w:r>
            <w:r>
              <w:rPr>
                <w:sz w:val="20"/>
              </w:rPr>
              <w:t>w sprawie</w:t>
            </w:r>
            <w:r w:rsidR="00ED1B37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regulaminu powoływania biegłych klasyfikatorów gruntów w postępowaniach </w:t>
            </w:r>
            <w:r w:rsidR="00581814">
              <w:rPr>
                <w:sz w:val="20"/>
              </w:rPr>
              <w:t>administracyjnych</w:t>
            </w:r>
            <w:r>
              <w:rPr>
                <w:sz w:val="20"/>
              </w:rPr>
              <w:t xml:space="preserve"> prowadzonych przez Starostę Kołobrzeskiego</w:t>
            </w:r>
          </w:p>
        </w:tc>
      </w:tr>
    </w:tbl>
    <w:p w14:paraId="5618DC59" w14:textId="77777777" w:rsidR="00A77B3E" w:rsidRDefault="00CF30F6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związku z przetwarzaniem danych w celu, o którym mowa w pkt 3 odbiorcami Pani/Pana danych osobowych będą wyłącznie podmioty uprawnione do uzyskania danych osobowych na podstawie przepisów prawa lub inne podmioty, którym administrator powierzy przetwarzanie danych osobowych.</w:t>
      </w:r>
    </w:p>
    <w:p w14:paraId="12CA32CD" w14:textId="77777777" w:rsidR="00A77B3E" w:rsidRDefault="00CF30F6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Dane osobowe Pani/Pana, po zrealizowaniu celu, dla którego zostały zebrane będą przechowywane przez okres przewidziany w przepisach dotyczących przechowywania i archiwizacji dokumentacji.</w:t>
      </w:r>
    </w:p>
    <w:p w14:paraId="720BAE99" w14:textId="77777777" w:rsidR="00A77B3E" w:rsidRDefault="00CF30F6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Posiada Pani/Pan prawo żądać:</w:t>
      </w:r>
    </w:p>
    <w:p w14:paraId="45361267" w14:textId="77777777" w:rsidR="00A77B3E" w:rsidRDefault="00CF30F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dostępu do swoich danych osobowych, ich sprostowania, usunięcia lub ograniczenia przetwarzania, które realizowane będą na zasadach określonych w rozdziale III RODO.</w:t>
      </w:r>
    </w:p>
    <w:p w14:paraId="466CC5C5" w14:textId="77777777" w:rsidR="00A77B3E" w:rsidRDefault="00CF30F6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Przysługuje Pani/Panu prawo wniesienia skargi do organu nadzorczego, tj. Prezesa Urzędu Ochrony Danych Osobowych na niezgodne z RODO przetwarzanie danych osobowych przez administratora.</w:t>
      </w:r>
    </w:p>
    <w:p w14:paraId="55EBF3ED" w14:textId="77777777" w:rsidR="00A77B3E" w:rsidRDefault="00CF30F6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Podanie danych osobowych jest wymogiem ustawowym.</w:t>
      </w:r>
    </w:p>
    <w:p w14:paraId="57F9B160" w14:textId="77777777" w:rsidR="00A77B3E" w:rsidRDefault="00CF30F6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trakcie przetwarzania danych osobowych żadne decyzje dotyczące Pani/Pana nie będą zapadać automatycznie oraz nie będą tworzone żadne profile, co oznacza, że nie będą podejmowane działania, o których mowa w art. 22 ust. 1 i 4 RODO.</w:t>
      </w:r>
    </w:p>
    <w:p w14:paraId="5B82F0E8" w14:textId="462F0709" w:rsidR="00A77B3E" w:rsidRDefault="00CF30F6" w:rsidP="00881689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i/>
          <w:color w:val="000000"/>
          <w:u w:color="000000"/>
        </w:rPr>
        <w:t>Administrator danych osobowy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2732D" w14:textId="77777777" w:rsidR="002E5D6E" w:rsidRDefault="002E5D6E">
      <w:r>
        <w:separator/>
      </w:r>
    </w:p>
  </w:endnote>
  <w:endnote w:type="continuationSeparator" w:id="0">
    <w:p w14:paraId="17BF9CC3" w14:textId="77777777" w:rsidR="002E5D6E" w:rsidRDefault="002E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4D041A" w14:paraId="00864E4D" w14:textId="77777777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5BD0696" w14:textId="4C1F08F4" w:rsidR="004D041A" w:rsidRDefault="004D041A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FB2918A" w14:textId="38B32474" w:rsidR="004D041A" w:rsidRDefault="00CF30F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58181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B769A7E" w14:textId="77777777" w:rsidR="004D041A" w:rsidRDefault="004D041A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0819C" w14:textId="77777777" w:rsidR="002E5D6E" w:rsidRDefault="002E5D6E">
      <w:r>
        <w:separator/>
      </w:r>
    </w:p>
  </w:footnote>
  <w:footnote w:type="continuationSeparator" w:id="0">
    <w:p w14:paraId="373D4189" w14:textId="77777777" w:rsidR="002E5D6E" w:rsidRDefault="002E5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36794"/>
    <w:rsid w:val="002E5D6E"/>
    <w:rsid w:val="003D1E09"/>
    <w:rsid w:val="004D041A"/>
    <w:rsid w:val="0050510E"/>
    <w:rsid w:val="00581814"/>
    <w:rsid w:val="007B7922"/>
    <w:rsid w:val="00881689"/>
    <w:rsid w:val="00980353"/>
    <w:rsid w:val="00A77B3E"/>
    <w:rsid w:val="00CA2A55"/>
    <w:rsid w:val="00CF30F6"/>
    <w:rsid w:val="00ED1B37"/>
    <w:rsid w:val="00FD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7A528B"/>
  <w15:docId w15:val="{E5D36E55-42A2-47BF-A228-86321612D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D38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38DF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FD38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38DF"/>
    <w:rPr>
      <w:sz w:val="22"/>
      <w:szCs w:val="24"/>
    </w:rPr>
  </w:style>
  <w:style w:type="paragraph" w:styleId="Bezodstpw">
    <w:name w:val="No Spacing"/>
    <w:uiPriority w:val="1"/>
    <w:qFormat/>
    <w:rsid w:val="00FD38DF"/>
    <w:pPr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790</Words>
  <Characters>4740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</vt:lpstr>
      <vt:lpstr/>
    </vt:vector>
  </TitlesOfParts>
  <Company>Starosta Kołobrzeski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</dc:title>
  <dc:subject>Zarządzenie....................
w sprawie regulaminu powoływania biegłych klasyfikatorów gruntów w^postępowaniach administracyjnych prowadzonych przez Starostę Kołobrzeskiego</dc:subject>
  <dc:creator>Iza</dc:creator>
  <cp:lastModifiedBy>Iza</cp:lastModifiedBy>
  <cp:revision>4</cp:revision>
  <cp:lastPrinted>2022-03-22T12:32:00Z</cp:lastPrinted>
  <dcterms:created xsi:type="dcterms:W3CDTF">2022-05-20T10:20:00Z</dcterms:created>
  <dcterms:modified xsi:type="dcterms:W3CDTF">2022-05-20T10:28:00Z</dcterms:modified>
  <cp:category>Akt prawny</cp:category>
</cp:coreProperties>
</file>