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........……...…………, dnia ............................. 20</w:t>
      </w:r>
      <w:r w:rsidR="009E56DC">
        <w:rPr>
          <w:rFonts w:ascii="Cambria" w:eastAsia="Times New Roman" w:hAnsi="Cambria" w:cs="Times New Roman"/>
          <w:sz w:val="20"/>
          <w:szCs w:val="20"/>
          <w:lang w:eastAsia="pl-PL"/>
        </w:rPr>
        <w:t>22</w:t>
      </w:r>
      <w:r w:rsidRPr="006718D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r.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6718D7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     (miejscowość)</w:t>
      </w: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6718D7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6718D7" w:rsidRPr="006718D7" w:rsidRDefault="006718D7" w:rsidP="006718D7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„Prowadzenie punktu nieodpłatnej pomocy prawnej lub punktu nieodpłatnego poradn</w:t>
      </w:r>
      <w:bookmarkStart w:id="0" w:name="_GoBack"/>
      <w:bookmarkEnd w:id="0"/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ictwa </w:t>
      </w:r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C1650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</w:t>
      </w:r>
      <w:r w:rsidR="009E56D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>3</w:t>
      </w:r>
      <w:r w:rsidRPr="006718D7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sz w:val="4"/>
          <w:lang w:eastAsia="pl-PL"/>
        </w:rPr>
      </w:pPr>
      <w:r w:rsidRPr="006718D7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</w:p>
    <w:p w:rsidR="006718D7" w:rsidRPr="006718D7" w:rsidRDefault="006718D7" w:rsidP="006718D7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</w:pPr>
      <w:r w:rsidRPr="006718D7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 xml:space="preserve">WYKAZ DOŚWIADCZENIA W WYKONYWANIU ZADAŃ WIĄŻĄCYCH SIĘ Z ZE ŚWIADCZENIEM PORADNICTWA OBYWATELSKIEGO, NABYTE W OKRESIE </w:t>
      </w:r>
      <w:r w:rsidR="00C37A2C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>TRZECH</w:t>
      </w:r>
      <w:r w:rsidRPr="006718D7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 xml:space="preserve"> LAT BEZPOŚREDNIO POPRZEDZAJĄCYCH ZŁOŻENIE OFERTY, LUB CO NAJMNIEJ DWULETNIE DOŚWIADCZENIE W WYKONYWANIU ZADAŃ WIĄŻĄCYCH SIĘ Z UDZIELANIEM PORAD PRAWNYCH, INFORMACJI PRAWNYCH LUB ŚWIADCZENIEM NIEODPŁATNEGO PORADNICTWA*</w:t>
      </w:r>
    </w:p>
    <w:p w:rsidR="006718D7" w:rsidRPr="006718D7" w:rsidRDefault="006718D7" w:rsidP="006718D7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6718D7" w:rsidRPr="006718D7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</w:t>
            </w: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6718D7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</w:t>
            </w:r>
          </w:p>
        </w:tc>
      </w:tr>
      <w:tr w:rsidR="006718D7" w:rsidRPr="006718D7" w:rsidTr="004B3763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8D7" w:rsidRPr="006718D7" w:rsidRDefault="006718D7" w:rsidP="006718D7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718D7" w:rsidRPr="006718D7" w:rsidTr="004B3763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6718D7" w:rsidRPr="006718D7" w:rsidTr="004B3763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8D7" w:rsidRPr="006718D7" w:rsidRDefault="006718D7" w:rsidP="006718D7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6718D7" w:rsidRPr="006718D7" w:rsidRDefault="006718D7" w:rsidP="006718D7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color w:val="000000"/>
          <w:kern w:val="1"/>
          <w:lang w:eastAsia="pl-PL"/>
        </w:rPr>
      </w:pPr>
    </w:p>
    <w:p w:rsidR="006718D7" w:rsidRPr="006718D7" w:rsidRDefault="006718D7" w:rsidP="006718D7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b/>
          <w:kern w:val="1"/>
          <w:lang w:eastAsia="pl-PL"/>
        </w:rPr>
      </w:pPr>
      <w:r w:rsidRPr="006718D7">
        <w:rPr>
          <w:rFonts w:ascii="Cambria" w:eastAsia="Arial Unicode MS" w:hAnsi="Cambria" w:cs="Arial"/>
          <w:b/>
          <w:color w:val="000000"/>
          <w:kern w:val="1"/>
          <w:lang w:eastAsia="pl-PL"/>
        </w:rPr>
        <w:t xml:space="preserve">Oświadczamy, iż powyższe </w:t>
      </w:r>
      <w:r w:rsidRPr="006718D7">
        <w:rPr>
          <w:rFonts w:ascii="Cambria" w:eastAsia="Arial Unicode MS" w:hAnsi="Cambria" w:cs="Arial"/>
          <w:b/>
          <w:kern w:val="1"/>
          <w:lang w:eastAsia="pl-PL"/>
        </w:rPr>
        <w:t>zadania</w:t>
      </w:r>
      <w:r w:rsidRPr="006718D7">
        <w:rPr>
          <w:rFonts w:ascii="Cambria" w:eastAsia="Arial Unicode MS" w:hAnsi="Cambria" w:cs="Arial"/>
          <w:b/>
          <w:color w:val="FF0000"/>
          <w:kern w:val="1"/>
          <w:lang w:eastAsia="pl-PL"/>
        </w:rPr>
        <w:t xml:space="preserve"> </w:t>
      </w:r>
      <w:r w:rsidRPr="006718D7">
        <w:rPr>
          <w:rFonts w:ascii="Cambria" w:eastAsia="Arial Unicode MS" w:hAnsi="Cambria" w:cs="Arial"/>
          <w:b/>
          <w:kern w:val="1"/>
          <w:lang w:eastAsia="pl-PL"/>
        </w:rPr>
        <w:t>zostały wykonane należycie, na potwierdzenie czego do wykazu załączam/y niżej wymienione dowody*: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1. ....................................................................................................................................................................................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2. ....................................................................................................................................................................................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6718D7">
        <w:rPr>
          <w:rFonts w:ascii="Cambria" w:eastAsia="Arial Unicode MS" w:hAnsi="Cambria" w:cs="Arial"/>
          <w:kern w:val="1"/>
          <w:lang w:eastAsia="pl-PL"/>
        </w:rPr>
        <w:t>3. ....................................................................................................................................................................................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6718D7" w:rsidRPr="006718D7" w:rsidRDefault="006718D7" w:rsidP="006718D7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6718D7">
        <w:rPr>
          <w:rFonts w:ascii="Cambria" w:eastAsia="Times New Roman" w:hAnsi="Cambria" w:cs="Arial"/>
          <w:lang w:eastAsia="pl-PL"/>
        </w:rPr>
        <w:t>Prawdziwość powyższych danych potwierdzam(y) własnoręcznym(i) podpisem(</w:t>
      </w:r>
      <w:proofErr w:type="spellStart"/>
      <w:r w:rsidRPr="006718D7">
        <w:rPr>
          <w:rFonts w:ascii="Cambria" w:eastAsia="Times New Roman" w:hAnsi="Cambria" w:cs="Arial"/>
          <w:lang w:eastAsia="pl-PL"/>
        </w:rPr>
        <w:t>ami</w:t>
      </w:r>
      <w:proofErr w:type="spellEnd"/>
      <w:r w:rsidRPr="006718D7">
        <w:rPr>
          <w:rFonts w:ascii="Cambria" w:eastAsia="Times New Roman" w:hAnsi="Cambria" w:cs="Arial"/>
          <w:lang w:eastAsia="pl-PL"/>
        </w:rPr>
        <w:t>) - świadom(i) odpowiedzialności karnej z art. 233 kodeksu karnego.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718D7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6718D7" w:rsidRPr="006718D7" w:rsidRDefault="006718D7" w:rsidP="006718D7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6718D7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6718D7" w:rsidRPr="006718D7" w:rsidRDefault="006718D7" w:rsidP="006718D7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6718D7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6718D7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764D31">
      <w:headerReference w:type="default" r:id="rId7"/>
      <w:footerReference w:type="default" r:id="rId8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55" w:rsidRDefault="00FD2A55">
      <w:pPr>
        <w:spacing w:after="0" w:line="240" w:lineRule="auto"/>
      </w:pPr>
      <w:r>
        <w:separator/>
      </w:r>
    </w:p>
  </w:endnote>
  <w:endnote w:type="continuationSeparator" w:id="0">
    <w:p w:rsidR="00FD2A55" w:rsidRDefault="00FD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6718D7" w:rsidRDefault="00C37A2C" w:rsidP="00764D31">
    <w:pPr>
      <w:widowControl w:val="0"/>
      <w:suppressAutoHyphens/>
      <w:spacing w:line="360" w:lineRule="auto"/>
      <w:rPr>
        <w:rFonts w:ascii="Cambria" w:hAnsi="Cambria"/>
        <w:b/>
        <w:sz w:val="16"/>
      </w:rPr>
    </w:pPr>
    <w:r w:rsidRPr="006718D7">
      <w:rPr>
        <w:rFonts w:ascii="Cambria" w:hAnsi="Cambria"/>
        <w:b/>
        <w:sz w:val="16"/>
      </w:rPr>
      <w:t>*W przypadku chęci wykazania większego doświadczenia należy w tabeli oraz wykazie dowodów dodać kolejne wiersze.</w:t>
    </w:r>
  </w:p>
  <w:p w:rsidR="00764D31" w:rsidRDefault="00FD2A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55" w:rsidRDefault="00FD2A55">
      <w:pPr>
        <w:spacing w:after="0" w:line="240" w:lineRule="auto"/>
      </w:pPr>
      <w:r>
        <w:separator/>
      </w:r>
    </w:p>
  </w:footnote>
  <w:footnote w:type="continuationSeparator" w:id="0">
    <w:p w:rsidR="00FD2A55" w:rsidRDefault="00FD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6718D7" w:rsidRDefault="002E1A3F" w:rsidP="00416A36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D7"/>
    <w:rsid w:val="00280354"/>
    <w:rsid w:val="002D688A"/>
    <w:rsid w:val="002E1A3F"/>
    <w:rsid w:val="00360BC0"/>
    <w:rsid w:val="006718D7"/>
    <w:rsid w:val="009E56DC"/>
    <w:rsid w:val="00C16501"/>
    <w:rsid w:val="00C37A2C"/>
    <w:rsid w:val="00E5035D"/>
    <w:rsid w:val="00FC5300"/>
    <w:rsid w:val="00F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10AD"/>
  <w15:chartTrackingRefBased/>
  <w15:docId w15:val="{24FA10A5-4AC5-4BB3-AA94-158A2DB0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1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D7"/>
  </w:style>
  <w:style w:type="paragraph" w:styleId="Nagwek">
    <w:name w:val="header"/>
    <w:basedOn w:val="Normalny"/>
    <w:link w:val="NagwekZnak"/>
    <w:uiPriority w:val="99"/>
    <w:unhideWhenUsed/>
    <w:rsid w:val="006718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718D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3</cp:revision>
  <dcterms:created xsi:type="dcterms:W3CDTF">2022-10-21T08:12:00Z</dcterms:created>
  <dcterms:modified xsi:type="dcterms:W3CDTF">2022-10-21T08:16:00Z</dcterms:modified>
</cp:coreProperties>
</file>