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23912" w14:textId="2BD8F137" w:rsidR="007966FC" w:rsidRPr="007966FC" w:rsidRDefault="007966FC" w:rsidP="007966FC">
      <w:pPr>
        <w:spacing w:before="120" w:after="120" w:line="360" w:lineRule="auto"/>
        <w:ind w:left="5670"/>
        <w:jc w:val="left"/>
        <w:rPr>
          <w:color w:val="000000"/>
          <w:sz w:val="20"/>
          <w:szCs w:val="20"/>
          <w:u w:color="000000"/>
        </w:rPr>
      </w:pPr>
      <w:r>
        <w:rPr>
          <w:color w:val="000000"/>
          <w:u w:color="000000"/>
        </w:rPr>
        <w:t xml:space="preserve"> </w:t>
      </w:r>
    </w:p>
    <w:p w14:paraId="4383789F" w14:textId="50441F23" w:rsidR="00A77B3E" w:rsidRDefault="007966FC" w:rsidP="007966FC">
      <w:p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                                         </w:t>
      </w:r>
      <w:r w:rsidR="005E00EE">
        <w:rPr>
          <w:color w:val="000000"/>
          <w:u w:color="000000"/>
        </w:rPr>
        <w:fldChar w:fldCharType="begin"/>
      </w:r>
      <w:r w:rsidR="00000000">
        <w:rPr>
          <w:color w:val="000000"/>
          <w:u w:color="000000"/>
        </w:rPr>
        <w:fldChar w:fldCharType="separate"/>
      </w:r>
      <w:r w:rsidR="005E00EE">
        <w:rPr>
          <w:color w:val="000000"/>
          <w:u w:color="000000"/>
        </w:rPr>
        <w:fldChar w:fldCharType="end"/>
      </w:r>
    </w:p>
    <w:p w14:paraId="25B74EBE" w14:textId="77777777" w:rsidR="00A77B3E" w:rsidRDefault="005E00E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</w:p>
    <w:p w14:paraId="0454A6D8" w14:textId="77777777" w:rsidR="00A77B3E" w:rsidRDefault="005E00E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 wpis na listę rzeczoznawców majątkowych pełniących funkcję biegłego w postępowaniach administracyjnych prowadzonych przez Starostę Kołobrzeskiego</w:t>
      </w:r>
    </w:p>
    <w:p w14:paraId="3E915B73" w14:textId="1C853467" w:rsidR="00A77B3E" w:rsidRDefault="005E00E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złożony przez Panią/Pana ...................................................................................rzeczoznawcę majątkowego posiadającego uprawnienia zawodowe nr ........................................... wykonującego zawód rzeczoznawcy majątkowego w formie (np. indywidualna działalność gospodarcza, stosunek pracy lub umowa cywilnoprawna ze wskazaniem pracodawcy): ...............................</w:t>
      </w:r>
      <w:r w:rsidR="00D66FB9">
        <w:rPr>
          <w:color w:val="000000"/>
          <w:u w:color="000000"/>
        </w:rPr>
        <w:t>........................</w:t>
      </w:r>
      <w:r>
        <w:rPr>
          <w:color w:val="000000"/>
          <w:u w:color="000000"/>
        </w:rPr>
        <w:t>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66FB9">
        <w:rPr>
          <w:color w:val="000000"/>
          <w:u w:color="000000"/>
        </w:rPr>
        <w:t>....................</w:t>
      </w:r>
      <w:r>
        <w:rPr>
          <w:color w:val="000000"/>
          <w:u w:color="000000"/>
        </w:rPr>
        <w:t>.......</w:t>
      </w:r>
    </w:p>
    <w:p w14:paraId="696E2058" w14:textId="2BD7550F" w:rsidR="00A77B3E" w:rsidRDefault="005E00E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Wnoszę o wpisanie mnie na </w:t>
      </w:r>
      <w:r w:rsidR="00D66FB9">
        <w:rPr>
          <w:color w:val="000000"/>
          <w:u w:color="000000"/>
        </w:rPr>
        <w:t>L</w:t>
      </w:r>
      <w:r>
        <w:rPr>
          <w:color w:val="000000"/>
          <w:u w:color="000000"/>
        </w:rPr>
        <w:t>istę biegłych w postępowaniach administracyjnych prowadzonych przez Starostę Kołobrzeskiego.</w:t>
      </w:r>
    </w:p>
    <w:p w14:paraId="40DBBA71" w14:textId="3A540933" w:rsidR="00A77B3E" w:rsidRDefault="005E00E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Oświadczam, że zapoznałam/em się z Regulaminem powoływania biegłych w postępowaniach administracyjnych prowadzonych przez Starostę Kołobrzeskiego stanowiącego załącznik  do zarządzenia nr </w:t>
      </w:r>
      <w:r w:rsidR="00D66FB9">
        <w:rPr>
          <w:color w:val="000000"/>
          <w:u w:color="000000"/>
        </w:rPr>
        <w:t>2</w:t>
      </w:r>
      <w:r>
        <w:rPr>
          <w:color w:val="000000"/>
          <w:u w:color="000000"/>
        </w:rPr>
        <w:t>1/20</w:t>
      </w:r>
      <w:r w:rsidR="00D66FB9">
        <w:rPr>
          <w:color w:val="000000"/>
          <w:u w:color="000000"/>
        </w:rPr>
        <w:t>24</w:t>
      </w:r>
      <w:r>
        <w:rPr>
          <w:color w:val="000000"/>
          <w:u w:color="000000"/>
        </w:rPr>
        <w:t xml:space="preserve"> Starosty Kołobrzeskiego z dnia </w:t>
      </w:r>
      <w:r w:rsidR="00D66FB9">
        <w:rPr>
          <w:color w:val="000000"/>
          <w:u w:color="000000"/>
        </w:rPr>
        <w:t>24 kwietnia 2024</w:t>
      </w:r>
      <w:r>
        <w:rPr>
          <w:color w:val="000000"/>
          <w:u w:color="000000"/>
        </w:rPr>
        <w:t> r.  i akceptuję jego treść.</w:t>
      </w:r>
    </w:p>
    <w:p w14:paraId="0076E106" w14:textId="54A5E5EB" w:rsidR="00D66FB9" w:rsidRPr="00D66FB9" w:rsidRDefault="005E00EE" w:rsidP="00D66FB9">
      <w:pPr>
        <w:keepNext/>
        <w:autoSpaceDE w:val="0"/>
        <w:autoSpaceDN w:val="0"/>
        <w:adjustRightInd w:val="0"/>
        <w:spacing w:after="480"/>
        <w:rPr>
          <w:color w:val="000000"/>
          <w:szCs w:val="22"/>
          <w:shd w:val="clear" w:color="auto" w:fill="FFFFFF"/>
          <w:lang w:bidi="ar-SA"/>
        </w:rPr>
      </w:pPr>
      <w:r>
        <w:t>3. </w:t>
      </w:r>
      <w:r w:rsidR="00D66FB9" w:rsidRPr="00D66FB9">
        <w:rPr>
          <w:color w:val="000000"/>
          <w:szCs w:val="22"/>
          <w:shd w:val="clear" w:color="auto" w:fill="FFFFFF"/>
          <w:lang w:bidi="ar-SA"/>
        </w:rPr>
        <w:t xml:space="preserve">Wyrażam zgodę na ustalanie wynagrodzenia za wykonanie operatu szacunkowego według Cennika wynagradzania dla rzeczoznawców majątkowych pełniących funkcję biegłych w postępowaniach administracyjnych prowadzonych przez Starostę Kołobrzeskiego  za sporządzenie operatów szacunkowych  określonych w załączniku do zarządzenia nr </w:t>
      </w:r>
      <w:r w:rsidR="00D66FB9">
        <w:rPr>
          <w:color w:val="000000"/>
          <w:szCs w:val="22"/>
          <w:shd w:val="clear" w:color="auto" w:fill="FFFFFF"/>
          <w:lang w:bidi="ar-SA"/>
        </w:rPr>
        <w:t>22/2024</w:t>
      </w:r>
      <w:r w:rsidR="00D66FB9" w:rsidRPr="00D66FB9">
        <w:rPr>
          <w:color w:val="000000"/>
          <w:szCs w:val="22"/>
          <w:shd w:val="clear" w:color="auto" w:fill="FFFFFF"/>
          <w:lang w:bidi="ar-SA"/>
        </w:rPr>
        <w:t xml:space="preserve"> Starosty Kołobrzeskiego z dnia </w:t>
      </w:r>
      <w:r w:rsidR="00D66FB9">
        <w:rPr>
          <w:color w:val="000000"/>
          <w:szCs w:val="22"/>
          <w:shd w:val="clear" w:color="auto" w:fill="FFFFFF"/>
          <w:lang w:bidi="ar-SA"/>
        </w:rPr>
        <w:t>22 kwietnia 2024 r.</w:t>
      </w:r>
    </w:p>
    <w:p w14:paraId="4C2B8721" w14:textId="6BA343B2" w:rsidR="00A77B3E" w:rsidRDefault="005E00E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 wniosku dołączam wymagane Regulaminem załączniki:</w:t>
      </w:r>
    </w:p>
    <w:p w14:paraId="3CEBD1A8" w14:textId="77777777" w:rsidR="00A77B3E" w:rsidRDefault="005E00E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14:paraId="3DD6FD9D" w14:textId="77777777" w:rsidR="00A77B3E" w:rsidRDefault="005E00E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14:paraId="7BCC32DE" w14:textId="77777777" w:rsidR="00A77B3E" w:rsidRDefault="005E00E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14:paraId="63C86FBF" w14:textId="77777777" w:rsidR="00A77B3E" w:rsidRDefault="005E00E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14:paraId="1B73F165" w14:textId="77777777" w:rsidR="00A77B3E" w:rsidRDefault="005E00E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Jako adres do korespondencji wskazuję:</w:t>
      </w:r>
    </w:p>
    <w:p w14:paraId="4A005E99" w14:textId="77777777" w:rsidR="00A77B3E" w:rsidRDefault="005E00E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</w:t>
      </w:r>
    </w:p>
    <w:p w14:paraId="0B39E22F" w14:textId="77777777" w:rsidR="00A77B3E" w:rsidRDefault="005E00E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Nr telefonu do kontaktu: .......................................................................................................</w:t>
      </w:r>
    </w:p>
    <w:p w14:paraId="46A6ED4E" w14:textId="77777777" w:rsidR="00A77B3E" w:rsidRDefault="005E00EE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Wyrażam zgodę na doręczanie korespondencji również poprzez pocztę e-mail na adres:  ...............................................................................................................................................................</w:t>
      </w:r>
    </w:p>
    <w:p w14:paraId="0CEAA713" w14:textId="4941DA71" w:rsidR="00A77B3E" w:rsidRDefault="005E00EE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Zapoznałam/em się z Informacją dotyczącą przetwarzania danych osobowych w Starostwie Powiatowym w Kołobrzegu stanowiącą załącznik nr 2 do Regulaminu.</w:t>
      </w:r>
    </w:p>
    <w:p w14:paraId="7E66012E" w14:textId="6B20F098" w:rsidR="00697142" w:rsidRDefault="00697142">
      <w:pPr>
        <w:keepLines/>
        <w:spacing w:before="120" w:after="120"/>
        <w:ind w:firstLine="340"/>
        <w:rPr>
          <w:color w:val="000000"/>
          <w:u w:color="000000"/>
        </w:rPr>
      </w:pPr>
    </w:p>
    <w:p w14:paraId="69BAF792" w14:textId="77777777" w:rsidR="00697142" w:rsidRDefault="00697142">
      <w:pPr>
        <w:keepLines/>
        <w:spacing w:before="120" w:after="120"/>
        <w:ind w:firstLine="340"/>
        <w:rPr>
          <w:color w:val="000000"/>
          <w:u w:color="000000"/>
        </w:rPr>
      </w:pPr>
    </w:p>
    <w:p w14:paraId="14D2AD40" w14:textId="2E9D918D" w:rsidR="00A77B3E" w:rsidRDefault="005E00EE" w:rsidP="00697142">
      <w:pPr>
        <w:keepNext/>
        <w:keepLines/>
        <w:spacing w:after="480"/>
        <w:jc w:val="center"/>
        <w:rPr>
          <w:bCs/>
          <w:color w:val="000000"/>
          <w:u w:color="000000"/>
        </w:rPr>
      </w:pPr>
      <w:r w:rsidRPr="00697142">
        <w:rPr>
          <w:bCs/>
          <w:color w:val="000000"/>
          <w:u w:color="000000"/>
        </w:rPr>
        <w:t>Miejscowość .............</w:t>
      </w:r>
      <w:r w:rsidR="00D66FB9">
        <w:rPr>
          <w:bCs/>
          <w:color w:val="000000"/>
          <w:u w:color="000000"/>
        </w:rPr>
        <w:t>.....</w:t>
      </w:r>
      <w:r w:rsidRPr="00697142">
        <w:rPr>
          <w:bCs/>
          <w:color w:val="000000"/>
          <w:u w:color="000000"/>
        </w:rPr>
        <w:t>....................... data ..................</w:t>
      </w:r>
      <w:r w:rsidR="00D66FB9">
        <w:rPr>
          <w:bCs/>
          <w:color w:val="000000"/>
          <w:u w:color="000000"/>
        </w:rPr>
        <w:t>.....</w:t>
      </w:r>
      <w:r w:rsidRPr="00697142">
        <w:rPr>
          <w:bCs/>
          <w:color w:val="000000"/>
          <w:u w:color="000000"/>
        </w:rPr>
        <w:t>..........     Podpis ...................</w:t>
      </w:r>
      <w:r w:rsidR="00D66FB9">
        <w:rPr>
          <w:bCs/>
          <w:color w:val="000000"/>
          <w:u w:color="000000"/>
        </w:rPr>
        <w:t>.....</w:t>
      </w:r>
      <w:r w:rsidRPr="00697142">
        <w:rPr>
          <w:bCs/>
          <w:color w:val="000000"/>
          <w:u w:color="000000"/>
        </w:rPr>
        <w:t>............................</w:t>
      </w:r>
    </w:p>
    <w:p w14:paraId="22230982" w14:textId="77777777" w:rsidR="00D66FB9" w:rsidRDefault="00D66FB9" w:rsidP="00697142">
      <w:pPr>
        <w:keepNext/>
        <w:keepLines/>
        <w:spacing w:after="480"/>
        <w:jc w:val="center"/>
        <w:rPr>
          <w:bCs/>
          <w:color w:val="000000"/>
          <w:u w:color="000000"/>
        </w:rPr>
      </w:pPr>
    </w:p>
    <w:p w14:paraId="1FB6A7D9" w14:textId="77777777" w:rsidR="00D66FB9" w:rsidRPr="00697142" w:rsidRDefault="00D66FB9" w:rsidP="00697142">
      <w:pPr>
        <w:keepNext/>
        <w:keepLines/>
        <w:spacing w:after="480"/>
        <w:jc w:val="center"/>
        <w:rPr>
          <w:bCs/>
          <w:color w:val="000000"/>
          <w:u w:color="000000"/>
        </w:rPr>
      </w:pPr>
    </w:p>
    <w:sectPr w:rsidR="00D66FB9" w:rsidRPr="00697142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56FCF" w14:textId="77777777" w:rsidR="00C66A86" w:rsidRDefault="00C66A86">
      <w:r>
        <w:separator/>
      </w:r>
    </w:p>
  </w:endnote>
  <w:endnote w:type="continuationSeparator" w:id="0">
    <w:p w14:paraId="7ECA7E68" w14:textId="77777777" w:rsidR="00C66A86" w:rsidRDefault="00C6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63BBB" w14:textId="77777777" w:rsidR="00C66A86" w:rsidRDefault="00C66A86">
      <w:r>
        <w:separator/>
      </w:r>
    </w:p>
  </w:footnote>
  <w:footnote w:type="continuationSeparator" w:id="0">
    <w:p w14:paraId="77E36D01" w14:textId="77777777" w:rsidR="00C66A86" w:rsidRDefault="00C6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E64D1"/>
    <w:rsid w:val="005E00EE"/>
    <w:rsid w:val="00697142"/>
    <w:rsid w:val="007323EF"/>
    <w:rsid w:val="007966FC"/>
    <w:rsid w:val="008B43C1"/>
    <w:rsid w:val="008B4F60"/>
    <w:rsid w:val="00A77B3E"/>
    <w:rsid w:val="00B97FEC"/>
    <w:rsid w:val="00C66A86"/>
    <w:rsid w:val="00CA2A55"/>
    <w:rsid w:val="00D66FB9"/>
    <w:rsid w:val="00E017B7"/>
    <w:rsid w:val="00F9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8A2EE"/>
  <w15:docId w15:val="{D8A8A6D0-5F06-4EA4-ACBB-B7081237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96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66FC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7966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66F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Starosta Kołobrzeski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18 października 2018 r.</dc:title>
  <dc:subject>Zarządzenie....................
w sprawie zmiany Regulaminu powoływania rzeczoznawców majątkowych pełniących funkcję biegłego w postępowaniach administracyjnych prowadzonych przez Starostę Kołobrzeskiego</dc:subject>
  <dc:creator>Iza</dc:creator>
  <cp:lastModifiedBy>Przewłucka Izabela</cp:lastModifiedBy>
  <cp:revision>4</cp:revision>
  <cp:lastPrinted>2022-05-20T10:59:00Z</cp:lastPrinted>
  <dcterms:created xsi:type="dcterms:W3CDTF">2024-04-24T12:44:00Z</dcterms:created>
  <dcterms:modified xsi:type="dcterms:W3CDTF">2024-05-15T09:32:00Z</dcterms:modified>
  <cp:category>Akt prawny</cp:category>
</cp:coreProperties>
</file>