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7A" w:rsidRDefault="00D25267">
      <w:pPr>
        <w:spacing w:after="827" w:line="259" w:lineRule="auto"/>
        <w:ind w:left="0" w:firstLine="0"/>
        <w:jc w:val="right"/>
      </w:pPr>
      <w:r>
        <w:t>Załącznik nr 1 do ogłoszenia</w:t>
      </w:r>
    </w:p>
    <w:p w:rsidR="00551B7A" w:rsidRDefault="00D25267">
      <w:pPr>
        <w:spacing w:after="729" w:line="259" w:lineRule="auto"/>
        <w:ind w:left="2" w:firstLine="0"/>
        <w:jc w:val="center"/>
      </w:pPr>
      <w:r>
        <w:rPr>
          <w:b/>
          <w:sz w:val="28"/>
        </w:rPr>
        <w:t>OŚWIADCZENIE*</w:t>
      </w:r>
    </w:p>
    <w:p w:rsidR="00551B7A" w:rsidRDefault="00D25267">
      <w:pPr>
        <w:spacing w:after="623"/>
        <w:ind w:left="-5"/>
      </w:pPr>
      <w:r>
        <w:t>Oświadczam, że wypełniłem obowiązki informacyjne przewidziane w art. 13 i art. 14 RODO** wobec osób fizycznych, od których dane osobowe bezpośrednio lub pośrednio pozyskałem w celu ubiegania się o udzielenie dotacji w otwartym konkursie ofert na realizację zadania publicznego pt.: „Prowadzenie punktu nieodpłatnej pomocy prawnej lub nieodpłatnego poradnictwa oby</w:t>
      </w:r>
      <w:bookmarkStart w:id="0" w:name="_GoBack"/>
      <w:bookmarkEnd w:id="0"/>
      <w:r>
        <w:t xml:space="preserve">watelskiego oraz realizacja zadań z zakresu edukacji prawnej na terenie Powiatu </w:t>
      </w:r>
      <w:r w:rsidR="00C11172">
        <w:t>Kołobrzeskiego</w:t>
      </w:r>
      <w:r>
        <w:t xml:space="preserve"> w roku 2025”</w:t>
      </w:r>
    </w:p>
    <w:p w:rsidR="00551B7A" w:rsidRDefault="00D25267">
      <w:pPr>
        <w:ind w:left="-5"/>
      </w:pPr>
      <w:r>
        <w:t>____________________________</w:t>
      </w:r>
    </w:p>
    <w:p w:rsidR="00551B7A" w:rsidRDefault="00D25267">
      <w:pPr>
        <w:spacing w:after="1102"/>
        <w:ind w:left="-5"/>
      </w:pPr>
      <w:r>
        <w:t>(data, imię i nazwisko oraz podpis upoważnionego przedstawiciela Oferenta)</w:t>
      </w:r>
    </w:p>
    <w:p w:rsidR="00551B7A" w:rsidRDefault="00D25267">
      <w:pPr>
        <w:ind w:left="-5"/>
      </w:pPr>
      <w:r>
        <w:t xml:space="preserve">*W sytuacji, gdy oferent nie przekazuje danych osobowych innych niż bezpośrednio jego dotyczących lub zachodzi wyłączenie stosowania obowiązku informacyjnego, stosownie do art. 13 ust. 4 lub art. 14 ust. 5 RODO, treści oświadczenia oferent nie składa (usunięcie treści oświadczenia np. przez jego wykreślenie). </w:t>
      </w:r>
    </w:p>
    <w:p w:rsidR="00551B7A" w:rsidRDefault="00D25267">
      <w:pPr>
        <w:ind w:left="-5"/>
      </w:pPr>
      <w:r>
        <w:t xml:space="preserve"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t>późn</w:t>
      </w:r>
      <w:proofErr w:type="spellEnd"/>
      <w:r>
        <w:t xml:space="preserve"> zm.).</w:t>
      </w:r>
    </w:p>
    <w:sectPr w:rsidR="00551B7A">
      <w:pgSz w:w="11906" w:h="16838"/>
      <w:pgMar w:top="1440" w:right="1135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7A"/>
    <w:rsid w:val="00551B7A"/>
    <w:rsid w:val="00C11172"/>
    <w:rsid w:val="00D2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8078"/>
  <w15:docId w15:val="{393CBA1D-7DA1-45FD-9B72-3C26ECE4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0" w:line="267" w:lineRule="auto"/>
      <w:ind w:left="10" w:hanging="10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- oświadczenie RODO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- oświadczenie RODO</dc:title>
  <dc:subject/>
  <dc:creator>ON _CiepluchMarzena</dc:creator>
  <cp:keywords/>
  <cp:lastModifiedBy>ON _CiepluchMarzena</cp:lastModifiedBy>
  <cp:revision>3</cp:revision>
  <dcterms:created xsi:type="dcterms:W3CDTF">2024-10-15T09:13:00Z</dcterms:created>
  <dcterms:modified xsi:type="dcterms:W3CDTF">2024-10-15T10:54:00Z</dcterms:modified>
</cp:coreProperties>
</file>