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B3A" w14:textId="77777777" w:rsidR="001220E3" w:rsidRPr="0077288D" w:rsidRDefault="001220E3" w:rsidP="001220E3">
      <w:pPr>
        <w:rPr>
          <w:rFonts w:ascii="Book Antiqua" w:eastAsia="Times New Roman" w:hAnsi="Book Antiqua" w:cs="Times New Roman"/>
          <w:color w:val="000000"/>
          <w:spacing w:val="-2"/>
          <w:sz w:val="20"/>
          <w:szCs w:val="20"/>
          <w:lang w:eastAsia="pl-PL"/>
        </w:rPr>
      </w:pPr>
      <w:r>
        <w:tab/>
      </w:r>
    </w:p>
    <w:p w14:paraId="007BD56C" w14:textId="77777777" w:rsidR="001220E3" w:rsidRDefault="001220E3" w:rsidP="002C45C3">
      <w:pPr>
        <w:keepNext/>
        <w:tabs>
          <w:tab w:val="left" w:pos="2835"/>
          <w:tab w:val="left" w:pos="3402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</w:pPr>
      <w:r w:rsidRPr="0077288D">
        <w:rPr>
          <w:rFonts w:ascii="Book Antiqua" w:eastAsia="Times New Roman" w:hAnsi="Book Antiqua" w:cs="Times New Roman"/>
          <w:b/>
          <w:color w:val="000000"/>
          <w:spacing w:val="20"/>
          <w:sz w:val="20"/>
          <w:szCs w:val="20"/>
          <w:lang w:eastAsia="pl-PL"/>
        </w:rPr>
        <w:t xml:space="preserve">                                 </w:t>
      </w:r>
      <w:r w:rsidRPr="0077288D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</w:r>
      <w:r w:rsidRPr="0077288D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</w:r>
      <w:r w:rsidRPr="0077288D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  <w:t xml:space="preserve"> </w:t>
      </w:r>
      <w:r w:rsidR="0077288D" w:rsidRPr="0077288D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 xml:space="preserve">      </w:t>
      </w:r>
      <w:r w:rsidRPr="0077288D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 xml:space="preserve">    </w:t>
      </w:r>
      <w:r w:rsidR="0077288D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 xml:space="preserve">  </w:t>
      </w:r>
      <w:r w:rsidRPr="0077288D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 xml:space="preserve">  </w:t>
      </w:r>
      <w:r w:rsidRPr="001220E3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 xml:space="preserve">Załącznik nr </w:t>
      </w:r>
      <w:r w:rsidR="0069685F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>2</w:t>
      </w:r>
      <w:r w:rsidRPr="001220E3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 xml:space="preserve"> do </w:t>
      </w:r>
      <w:r w:rsidR="002C45C3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>Uchwały Nr 315/2017</w:t>
      </w:r>
    </w:p>
    <w:p w14:paraId="29B7504D" w14:textId="77777777" w:rsidR="002C45C3" w:rsidRPr="001220E3" w:rsidRDefault="002C45C3" w:rsidP="002C45C3">
      <w:pPr>
        <w:keepNext/>
        <w:tabs>
          <w:tab w:val="left" w:pos="2835"/>
          <w:tab w:val="left" w:pos="3402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pl-PL"/>
        </w:rPr>
        <w:tab/>
        <w:t xml:space="preserve">Zarządu Powiatu w Kołobrzegu </w:t>
      </w:r>
    </w:p>
    <w:p w14:paraId="7890590F" w14:textId="77777777" w:rsidR="001220E3" w:rsidRPr="001220E3" w:rsidRDefault="00F2765F" w:rsidP="00F2765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pl-PL"/>
        </w:rPr>
        <w:t xml:space="preserve">      </w:t>
      </w:r>
      <w:r w:rsidR="002C45C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pl-PL"/>
        </w:rPr>
        <w:t>z dnia 2</w:t>
      </w:r>
      <w:r w:rsidR="00FE0432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pl-PL"/>
        </w:rPr>
        <w:t>8</w:t>
      </w:r>
      <w:r w:rsidR="002C45C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pl-PL"/>
        </w:rPr>
        <w:t xml:space="preserve"> czerwca</w:t>
      </w:r>
      <w:r w:rsidRPr="00F2765F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pl-PL"/>
        </w:rPr>
        <w:t xml:space="preserve"> 2017 r.</w:t>
      </w:r>
    </w:p>
    <w:p w14:paraId="54B59DE7" w14:textId="77777777" w:rsidR="001220E3" w:rsidRPr="001220E3" w:rsidRDefault="001220E3" w:rsidP="001220E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</w:p>
    <w:p w14:paraId="56779C7B" w14:textId="77777777" w:rsidR="001220E3" w:rsidRPr="001220E3" w:rsidRDefault="001220E3" w:rsidP="001220E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</w:p>
    <w:p w14:paraId="45BAF44C" w14:textId="77777777" w:rsidR="001220E3" w:rsidRPr="001220E3" w:rsidRDefault="001220E3" w:rsidP="00122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  <w:r w:rsidRPr="0077288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Wykaz osób prawnych i fizycznych oraz jednostek organizacyjnych nieposiadających osobowości prawnej, którym udzielono </w:t>
      </w:r>
      <w:r w:rsidR="0069685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pomocy publicznej za </w:t>
      </w:r>
      <w:r w:rsidR="002C45C3" w:rsidRPr="005F2E7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2024</w:t>
      </w:r>
      <w:r w:rsidR="00ED258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 w:rsidR="0069685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rok</w:t>
      </w:r>
      <w:r w:rsidR="00ED258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:</w:t>
      </w:r>
    </w:p>
    <w:p w14:paraId="303AEABE" w14:textId="77777777" w:rsidR="001220E3" w:rsidRDefault="001220E3" w:rsidP="001220E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5F4C3A69" w14:textId="0339C0B8" w:rsidR="0069685F" w:rsidRPr="0069685F" w:rsidRDefault="0069685F" w:rsidP="00122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85F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Jednostka/dział:</w:t>
      </w:r>
      <w:r w:rsidR="00ED25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12D48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Powiatowy Urząd Pracy</w:t>
      </w:r>
      <w:r w:rsidR="00ED25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30EF8">
        <w:rPr>
          <w:rFonts w:ascii="Times New Roman" w:eastAsia="Times New Roman" w:hAnsi="Times New Roman" w:cs="Times New Roman"/>
          <w:sz w:val="20"/>
          <w:szCs w:val="20"/>
          <w:lang w:eastAsia="pl-PL"/>
        </w:rPr>
        <w:t>/IRP</w:t>
      </w:r>
    </w:p>
    <w:p w14:paraId="0A69C19D" w14:textId="77777777" w:rsidR="0069685F" w:rsidRDefault="0069685F" w:rsidP="001220E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69685F" w14:paraId="422188DE" w14:textId="77777777" w:rsidTr="0069685F">
        <w:tc>
          <w:tcPr>
            <w:tcW w:w="534" w:type="dxa"/>
          </w:tcPr>
          <w:p w14:paraId="163553FE" w14:textId="17AE8EAC" w:rsidR="0069685F" w:rsidRPr="0069685F" w:rsidRDefault="0069685F" w:rsidP="006968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6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  <w:r w:rsidR="005F2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78" w:type="dxa"/>
          </w:tcPr>
          <w:p w14:paraId="16E3F458" w14:textId="77777777" w:rsidR="0069685F" w:rsidRPr="0069685F" w:rsidRDefault="0069685F" w:rsidP="006968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6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lub nazwa podmiotu</w:t>
            </w:r>
          </w:p>
        </w:tc>
      </w:tr>
      <w:tr w:rsidR="0069685F" w14:paraId="0C45E4AF" w14:textId="77777777" w:rsidTr="0069685F">
        <w:tc>
          <w:tcPr>
            <w:tcW w:w="534" w:type="dxa"/>
          </w:tcPr>
          <w:p w14:paraId="1B8C8FA2" w14:textId="77777777" w:rsidR="0069685F" w:rsidRDefault="00ED258E" w:rsidP="001220E3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678" w:type="dxa"/>
          </w:tcPr>
          <w:p w14:paraId="7A6EEB4D" w14:textId="77777777" w:rsidR="0069685F" w:rsidRDefault="002C45C3" w:rsidP="001220E3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>Gmina Rymań – Urząd Gminy Rymań</w:t>
            </w:r>
          </w:p>
        </w:tc>
      </w:tr>
      <w:tr w:rsidR="002C45C3" w14:paraId="26308F5B" w14:textId="77777777" w:rsidTr="0069685F">
        <w:tc>
          <w:tcPr>
            <w:tcW w:w="534" w:type="dxa"/>
          </w:tcPr>
          <w:p w14:paraId="7062BCDA" w14:textId="77777777" w:rsidR="002C45C3" w:rsidRDefault="002C45C3" w:rsidP="001220E3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8678" w:type="dxa"/>
          </w:tcPr>
          <w:p w14:paraId="16F3E8A4" w14:textId="77777777" w:rsidR="002C45C3" w:rsidRDefault="002C45C3" w:rsidP="001220E3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>Gmina Siemyśl – Urząd Gminy Siemyśl</w:t>
            </w:r>
          </w:p>
        </w:tc>
      </w:tr>
      <w:tr w:rsidR="002C45C3" w14:paraId="229E37B0" w14:textId="77777777" w:rsidTr="0069685F">
        <w:tc>
          <w:tcPr>
            <w:tcW w:w="534" w:type="dxa"/>
          </w:tcPr>
          <w:p w14:paraId="2FF85D3E" w14:textId="77777777" w:rsidR="002C45C3" w:rsidRDefault="002C45C3" w:rsidP="001220E3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678" w:type="dxa"/>
          </w:tcPr>
          <w:p w14:paraId="661DDC6D" w14:textId="77777777" w:rsidR="002C45C3" w:rsidRDefault="002C45C3" w:rsidP="001220E3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pl-PL"/>
              </w:rPr>
              <w:t>Zespół Szkół im. Macieja Rataja w Gościnie</w:t>
            </w:r>
          </w:p>
        </w:tc>
      </w:tr>
    </w:tbl>
    <w:p w14:paraId="2ACB189B" w14:textId="77777777" w:rsidR="001220E3" w:rsidRPr="001220E3" w:rsidRDefault="001220E3" w:rsidP="001220E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4C7BB897" w14:textId="77777777" w:rsidR="001220E3" w:rsidRPr="001220E3" w:rsidRDefault="001220E3" w:rsidP="001220E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4165613B" w14:textId="77777777" w:rsidR="001220E3" w:rsidRPr="001220E3" w:rsidRDefault="001220E3" w:rsidP="001220E3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</w:p>
    <w:p w14:paraId="694FEF3F" w14:textId="77777777" w:rsidR="001220E3" w:rsidRPr="001220E3" w:rsidRDefault="001220E3" w:rsidP="002C45C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3A9A236C" w14:textId="77777777" w:rsidR="001220E3" w:rsidRPr="001220E3" w:rsidRDefault="001220E3" w:rsidP="001220E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464DB06A" w14:textId="77777777" w:rsidR="001220E3" w:rsidRPr="001220E3" w:rsidRDefault="001220E3" w:rsidP="001220E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2D75A59B" w14:textId="77777777" w:rsidR="001220E3" w:rsidRPr="001220E3" w:rsidRDefault="001220E3" w:rsidP="001220E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761C5997" w14:textId="27746A24" w:rsidR="001220E3" w:rsidRPr="001220E3" w:rsidRDefault="00555C46" w:rsidP="00555C46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>
        <w:tab/>
      </w:r>
      <w:r>
        <w:tab/>
      </w:r>
      <w:r>
        <w:tab/>
      </w:r>
    </w:p>
    <w:p w14:paraId="38A5EF17" w14:textId="0DFBC2B3" w:rsidR="001220E3" w:rsidRDefault="00D30EF8" w:rsidP="001220E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                                                                                             Dyrektor </w:t>
      </w:r>
    </w:p>
    <w:p w14:paraId="6C1A33FC" w14:textId="5390B601" w:rsidR="002935D4" w:rsidRDefault="002935D4" w:rsidP="001220E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                                                                            Powiatowego Urzędu Pracy </w:t>
      </w:r>
    </w:p>
    <w:p w14:paraId="382CD7B6" w14:textId="71A32624" w:rsidR="002935D4" w:rsidRDefault="002935D4" w:rsidP="001220E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                                                                                         w Kołobrzegu</w:t>
      </w:r>
    </w:p>
    <w:p w14:paraId="1C7AB550" w14:textId="467B4DDA" w:rsidR="00F822FE" w:rsidRPr="001220E3" w:rsidRDefault="00F822FE" w:rsidP="001220E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ab/>
        <w:t xml:space="preserve">    Ewelina Karewicz</w:t>
      </w:r>
    </w:p>
    <w:p w14:paraId="50D21B4C" w14:textId="77777777" w:rsidR="001220E3" w:rsidRPr="001220E3" w:rsidRDefault="001220E3" w:rsidP="001220E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276E1990" w14:textId="77777777" w:rsidR="007A5816" w:rsidRDefault="007A5816"/>
    <w:p w14:paraId="065AB104" w14:textId="77777777" w:rsidR="00324A7C" w:rsidRDefault="00324A7C"/>
    <w:p w14:paraId="6A4024D8" w14:textId="77777777" w:rsidR="00324A7C" w:rsidRDefault="00324A7C"/>
    <w:p w14:paraId="5846F083" w14:textId="77777777" w:rsidR="00324A7C" w:rsidRDefault="00324A7C"/>
    <w:p w14:paraId="068D1275" w14:textId="77777777" w:rsidR="00324A7C" w:rsidRDefault="00324A7C"/>
    <w:p w14:paraId="29F76BA0" w14:textId="77777777" w:rsidR="00324A7C" w:rsidRDefault="00324A7C"/>
    <w:p w14:paraId="5FCD8EEB" w14:textId="77777777" w:rsidR="00324A7C" w:rsidRDefault="00324A7C"/>
    <w:p w14:paraId="0F591A18" w14:textId="77777777" w:rsidR="00324A7C" w:rsidRDefault="00324A7C"/>
    <w:sectPr w:rsidR="0032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0FC"/>
    <w:multiLevelType w:val="hybridMultilevel"/>
    <w:tmpl w:val="95E018E4"/>
    <w:lvl w:ilvl="0" w:tplc="0B9E29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0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0E3"/>
    <w:rsid w:val="00084B25"/>
    <w:rsid w:val="001220E3"/>
    <w:rsid w:val="002935D4"/>
    <w:rsid w:val="002B420C"/>
    <w:rsid w:val="002C45C3"/>
    <w:rsid w:val="00324A7C"/>
    <w:rsid w:val="00325261"/>
    <w:rsid w:val="003713C7"/>
    <w:rsid w:val="003D32B7"/>
    <w:rsid w:val="00555C46"/>
    <w:rsid w:val="005F2E72"/>
    <w:rsid w:val="005F33CF"/>
    <w:rsid w:val="00603F3D"/>
    <w:rsid w:val="0069685F"/>
    <w:rsid w:val="00712D48"/>
    <w:rsid w:val="0077288D"/>
    <w:rsid w:val="007A5816"/>
    <w:rsid w:val="00A91867"/>
    <w:rsid w:val="00AD78B1"/>
    <w:rsid w:val="00C301DE"/>
    <w:rsid w:val="00D30EF8"/>
    <w:rsid w:val="00D55092"/>
    <w:rsid w:val="00ED258E"/>
    <w:rsid w:val="00F2765F"/>
    <w:rsid w:val="00F822FE"/>
    <w:rsid w:val="00FD14B5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F73C"/>
  <w15:docId w15:val="{CC6388FF-2BE9-4D49-8D5C-F131395A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PUP Kołobrzeg PUP Kołobrzeg</cp:lastModifiedBy>
  <cp:revision>19</cp:revision>
  <cp:lastPrinted>2025-04-03T10:00:00Z</cp:lastPrinted>
  <dcterms:created xsi:type="dcterms:W3CDTF">2023-03-23T11:33:00Z</dcterms:created>
  <dcterms:modified xsi:type="dcterms:W3CDTF">2025-04-10T05:52:00Z</dcterms:modified>
</cp:coreProperties>
</file>